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2E" w:rsidRDefault="00A60D2E" w:rsidP="00A60D2E">
      <w:pPr>
        <w:spacing w:after="120"/>
      </w:pPr>
      <w:r>
        <w:t xml:space="preserve">Osnovna  škola </w:t>
      </w:r>
      <w:proofErr w:type="spellStart"/>
      <w:r>
        <w:t>Pavleka</w:t>
      </w:r>
      <w:proofErr w:type="spellEnd"/>
      <w:r>
        <w:t xml:space="preserve"> </w:t>
      </w:r>
      <w:proofErr w:type="spellStart"/>
      <w:r>
        <w:t>Miškine</w:t>
      </w:r>
      <w:proofErr w:type="spellEnd"/>
    </w:p>
    <w:p w:rsidR="00A60D2E" w:rsidRDefault="00A60D2E" w:rsidP="00A60D2E">
      <w:pPr>
        <w:spacing w:after="120"/>
      </w:pPr>
      <w:r>
        <w:t>Sveti Duh 24</w:t>
      </w:r>
    </w:p>
    <w:p w:rsidR="00A60D2E" w:rsidRDefault="00A60D2E" w:rsidP="00A60D2E">
      <w:pPr>
        <w:spacing w:after="120"/>
      </w:pPr>
      <w:r>
        <w:t>10000 Zagreb</w:t>
      </w:r>
    </w:p>
    <w:p w:rsidR="00A60D2E" w:rsidRDefault="00A60D2E" w:rsidP="00A60D2E">
      <w:pPr>
        <w:spacing w:after="120"/>
      </w:pPr>
    </w:p>
    <w:p w:rsidR="00A60D2E" w:rsidRDefault="00A60D2E" w:rsidP="00A60D2E">
      <w:pPr>
        <w:spacing w:after="120"/>
      </w:pPr>
    </w:p>
    <w:p w:rsidR="00A60D2E" w:rsidRDefault="00A60D2E" w:rsidP="00A60D2E">
      <w:pPr>
        <w:rPr>
          <w:b/>
        </w:rPr>
      </w:pPr>
      <w:r>
        <w:rPr>
          <w:rFonts w:ascii="Verdana" w:hAnsi="Verdana" w:cs="Arial"/>
          <w:b/>
          <w:sz w:val="32"/>
          <w:szCs w:val="32"/>
        </w:rPr>
        <w:t xml:space="preserve">            ZAPISNIK s roditeljskog sastanka</w:t>
      </w:r>
    </w:p>
    <w:p w:rsidR="00B52CCB" w:rsidRPr="00A60D2E" w:rsidRDefault="00B52CCB" w:rsidP="00A60D2E">
      <w:pPr>
        <w:jc w:val="center"/>
        <w:rPr>
          <w:rFonts w:ascii="Verdana" w:hAnsi="Verdana" w:cs="Arial"/>
          <w:b/>
          <w:sz w:val="32"/>
          <w:szCs w:val="32"/>
        </w:rPr>
      </w:pPr>
      <w:r w:rsidRPr="00A60D2E">
        <w:rPr>
          <w:rFonts w:ascii="Verdana" w:hAnsi="Verdana" w:cs="Arial"/>
          <w:b/>
          <w:sz w:val="32"/>
          <w:szCs w:val="32"/>
        </w:rPr>
        <w:t xml:space="preserve">8.a i </w:t>
      </w:r>
      <w:r w:rsidR="00A60D2E" w:rsidRPr="00A60D2E">
        <w:rPr>
          <w:rFonts w:ascii="Verdana" w:hAnsi="Verdana" w:cs="Arial"/>
          <w:b/>
          <w:sz w:val="32"/>
          <w:szCs w:val="32"/>
        </w:rPr>
        <w:t>8.</w:t>
      </w:r>
      <w:r w:rsidRPr="00A60D2E">
        <w:rPr>
          <w:rFonts w:ascii="Verdana" w:hAnsi="Verdana" w:cs="Arial"/>
          <w:b/>
          <w:sz w:val="32"/>
          <w:szCs w:val="32"/>
        </w:rPr>
        <w:t>c razreda</w:t>
      </w:r>
    </w:p>
    <w:p w:rsidR="00B52CCB" w:rsidRDefault="00B52CCB" w:rsidP="00B52CCB">
      <w:pPr>
        <w:rPr>
          <w:b/>
        </w:rPr>
      </w:pPr>
    </w:p>
    <w:p w:rsidR="00A60D2E" w:rsidRPr="00B52CCB" w:rsidRDefault="00A60D2E" w:rsidP="00B52CCB">
      <w:pPr>
        <w:rPr>
          <w:b/>
        </w:rPr>
      </w:pPr>
    </w:p>
    <w:p w:rsidR="00B52CCB" w:rsidRPr="00B52CCB" w:rsidRDefault="00B52CCB" w:rsidP="00B52CCB">
      <w:r w:rsidRPr="00B52CCB">
        <w:t>Na javni poziv za organizaci</w:t>
      </w:r>
      <w:r>
        <w:t xml:space="preserve">ju višednevne terenske nastave 8.a i </w:t>
      </w:r>
      <w:r w:rsidR="00A60D2E">
        <w:t>8.</w:t>
      </w:r>
      <w:r>
        <w:t>c</w:t>
      </w:r>
      <w:r w:rsidRPr="00B52CCB">
        <w:t xml:space="preserve"> razreda</w:t>
      </w:r>
      <w:r>
        <w:t xml:space="preserve"> na Krk pristigla</w:t>
      </w:r>
      <w:r w:rsidRPr="00B52CCB">
        <w:t xml:space="preserve"> je </w:t>
      </w:r>
      <w:r>
        <w:t>jedna</w:t>
      </w:r>
      <w:r w:rsidR="00A60D2E">
        <w:t xml:space="preserve">  </w:t>
      </w:r>
      <w:bookmarkStart w:id="0" w:name="_GoBack"/>
      <w:bookmarkEnd w:id="0"/>
      <w:r>
        <w:t xml:space="preserve">ponuda agencije </w:t>
      </w:r>
      <w:r w:rsidRPr="00B52CCB">
        <w:t xml:space="preserve">SPEKTAR putovanja. </w:t>
      </w:r>
    </w:p>
    <w:p w:rsidR="00B52CCB" w:rsidRPr="00B52CCB" w:rsidRDefault="00B52CCB" w:rsidP="00B52CCB">
      <w:r>
        <w:t xml:space="preserve">Ponuda je </w:t>
      </w:r>
      <w:r w:rsidRPr="00B52CCB">
        <w:t xml:space="preserve"> </w:t>
      </w:r>
      <w:r>
        <w:t xml:space="preserve">predstavljena </w:t>
      </w:r>
      <w:r w:rsidRPr="00B52CCB">
        <w:t xml:space="preserve">roditeljima na roditeljskom sastanku u </w:t>
      </w:r>
      <w:r>
        <w:rPr>
          <w:b/>
        </w:rPr>
        <w:t>utorak</w:t>
      </w:r>
      <w:r w:rsidRPr="00B52CCB">
        <w:rPr>
          <w:b/>
        </w:rPr>
        <w:t xml:space="preserve"> </w:t>
      </w:r>
      <w:r>
        <w:rPr>
          <w:b/>
        </w:rPr>
        <w:t>16. travnja</w:t>
      </w:r>
      <w:r w:rsidRPr="00B52CCB">
        <w:rPr>
          <w:b/>
        </w:rPr>
        <w:t xml:space="preserve"> 2019. u 18:00 sati. </w:t>
      </w:r>
    </w:p>
    <w:p w:rsidR="00B52CCB" w:rsidRPr="00B52CCB" w:rsidRDefault="00B52CCB" w:rsidP="00B52CCB">
      <w:r>
        <w:t>Roditelji su prihvatili</w:t>
      </w:r>
      <w:r w:rsidRPr="00B52CCB">
        <w:t xml:space="preserve"> ponudu agencije</w:t>
      </w:r>
      <w:r w:rsidRPr="00B52CCB">
        <w:rPr>
          <w:b/>
        </w:rPr>
        <w:t xml:space="preserve"> SPEKTAR putovanja </w:t>
      </w:r>
      <w:r w:rsidRPr="00B52CCB">
        <w:t>koja se predstavila</w:t>
      </w:r>
      <w:r>
        <w:t xml:space="preserve"> </w:t>
      </w:r>
      <w:r w:rsidRPr="00B52CCB">
        <w:t>sa</w:t>
      </w:r>
      <w:r>
        <w:t xml:space="preserve"> smještajem u hotelu </w:t>
      </w:r>
      <w:proofErr w:type="spellStart"/>
      <w:r>
        <w:t>Corinthia</w:t>
      </w:r>
      <w:proofErr w:type="spellEnd"/>
      <w:r>
        <w:t xml:space="preserve"> 3* u Baškoj na otoku Krku</w:t>
      </w:r>
      <w:r w:rsidRPr="00B52CCB">
        <w:t>.</w:t>
      </w:r>
    </w:p>
    <w:p w:rsidR="00B52CCB" w:rsidRPr="00B52CCB" w:rsidRDefault="00B52CCB" w:rsidP="00B52CCB"/>
    <w:p w:rsidR="00B52CCB" w:rsidRPr="00B52CCB" w:rsidRDefault="00B52CCB" w:rsidP="00B52CCB"/>
    <w:p w:rsidR="00B52CCB" w:rsidRDefault="00B52CCB" w:rsidP="00B52CCB">
      <w:pPr>
        <w:rPr>
          <w:b/>
        </w:rPr>
      </w:pPr>
      <w:r w:rsidRPr="00B52CCB">
        <w:t xml:space="preserve">                                                                           </w:t>
      </w:r>
      <w:r w:rsidR="0050325D">
        <w:rPr>
          <w:b/>
        </w:rPr>
        <w:t>Razrednice</w:t>
      </w:r>
      <w:r w:rsidRPr="00B52CCB">
        <w:rPr>
          <w:b/>
        </w:rPr>
        <w:t>:</w:t>
      </w:r>
      <w:r>
        <w:rPr>
          <w:b/>
        </w:rPr>
        <w:t xml:space="preserve"> </w:t>
      </w:r>
      <w:r w:rsidR="0050325D">
        <w:rPr>
          <w:b/>
        </w:rPr>
        <w:t xml:space="preserve"> </w:t>
      </w:r>
      <w:r>
        <w:rPr>
          <w:b/>
        </w:rPr>
        <w:t>Marija Miletić</w:t>
      </w:r>
    </w:p>
    <w:p w:rsidR="0050325D" w:rsidRDefault="00B52CCB" w:rsidP="00B52CCB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50325D">
        <w:rPr>
          <w:b/>
        </w:rPr>
        <w:t xml:space="preserve">Antonija </w:t>
      </w:r>
      <w:proofErr w:type="spellStart"/>
      <w:r w:rsidR="0050325D">
        <w:rPr>
          <w:b/>
        </w:rPr>
        <w:t>Lešić</w:t>
      </w:r>
      <w:proofErr w:type="spellEnd"/>
    </w:p>
    <w:p w:rsidR="00B52CCB" w:rsidRPr="00B52CCB" w:rsidRDefault="0050325D" w:rsidP="00B52CCB">
      <w:pPr>
        <w:rPr>
          <w:b/>
        </w:rPr>
      </w:pPr>
      <w:r>
        <w:rPr>
          <w:b/>
        </w:rPr>
        <w:t xml:space="preserve">                                                                                                 (zamjena za prof. A. </w:t>
      </w:r>
      <w:proofErr w:type="spellStart"/>
      <w:r>
        <w:rPr>
          <w:b/>
        </w:rPr>
        <w:t>Lešić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Nadica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Kunštek</w:t>
      </w:r>
      <w:proofErr w:type="spellEnd"/>
      <w:r>
        <w:rPr>
          <w:b/>
        </w:rPr>
        <w:t>)</w:t>
      </w:r>
    </w:p>
    <w:p w:rsidR="001240A6" w:rsidRDefault="001240A6"/>
    <w:sectPr w:rsidR="0012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CB"/>
    <w:rsid w:val="00026091"/>
    <w:rsid w:val="000342FA"/>
    <w:rsid w:val="00060493"/>
    <w:rsid w:val="00077727"/>
    <w:rsid w:val="000C1009"/>
    <w:rsid w:val="000E194D"/>
    <w:rsid w:val="000F3107"/>
    <w:rsid w:val="00111304"/>
    <w:rsid w:val="001240A6"/>
    <w:rsid w:val="00145320"/>
    <w:rsid w:val="0015627C"/>
    <w:rsid w:val="0018277F"/>
    <w:rsid w:val="001E45CD"/>
    <w:rsid w:val="001F50A5"/>
    <w:rsid w:val="001F6DD5"/>
    <w:rsid w:val="00214DD6"/>
    <w:rsid w:val="0021692D"/>
    <w:rsid w:val="0023512C"/>
    <w:rsid w:val="002533D7"/>
    <w:rsid w:val="00266DA4"/>
    <w:rsid w:val="00274E49"/>
    <w:rsid w:val="00283F47"/>
    <w:rsid w:val="002845CE"/>
    <w:rsid w:val="002A6724"/>
    <w:rsid w:val="002B1040"/>
    <w:rsid w:val="002C3BC0"/>
    <w:rsid w:val="002D5A84"/>
    <w:rsid w:val="002E7A09"/>
    <w:rsid w:val="00301C73"/>
    <w:rsid w:val="00317975"/>
    <w:rsid w:val="003516FB"/>
    <w:rsid w:val="00377582"/>
    <w:rsid w:val="003904A0"/>
    <w:rsid w:val="003A3D62"/>
    <w:rsid w:val="003A6461"/>
    <w:rsid w:val="003F4D64"/>
    <w:rsid w:val="003F5512"/>
    <w:rsid w:val="00422BE6"/>
    <w:rsid w:val="004317D4"/>
    <w:rsid w:val="00434957"/>
    <w:rsid w:val="0044492C"/>
    <w:rsid w:val="004514C1"/>
    <w:rsid w:val="0045570C"/>
    <w:rsid w:val="00473FA3"/>
    <w:rsid w:val="004C62CF"/>
    <w:rsid w:val="004C67B1"/>
    <w:rsid w:val="0050325D"/>
    <w:rsid w:val="00503E3B"/>
    <w:rsid w:val="00522BDA"/>
    <w:rsid w:val="00524D56"/>
    <w:rsid w:val="0052542C"/>
    <w:rsid w:val="00534B30"/>
    <w:rsid w:val="005610D3"/>
    <w:rsid w:val="00572B0F"/>
    <w:rsid w:val="00583938"/>
    <w:rsid w:val="00597595"/>
    <w:rsid w:val="005A1723"/>
    <w:rsid w:val="005B446E"/>
    <w:rsid w:val="005F6DBA"/>
    <w:rsid w:val="00605C39"/>
    <w:rsid w:val="00607B71"/>
    <w:rsid w:val="006207D6"/>
    <w:rsid w:val="00626677"/>
    <w:rsid w:val="006415C1"/>
    <w:rsid w:val="0065523F"/>
    <w:rsid w:val="00657757"/>
    <w:rsid w:val="006812EB"/>
    <w:rsid w:val="006846A1"/>
    <w:rsid w:val="00686C34"/>
    <w:rsid w:val="006937B8"/>
    <w:rsid w:val="00695527"/>
    <w:rsid w:val="006A6A52"/>
    <w:rsid w:val="006C4B2B"/>
    <w:rsid w:val="006E1541"/>
    <w:rsid w:val="006F6650"/>
    <w:rsid w:val="00700294"/>
    <w:rsid w:val="00711F49"/>
    <w:rsid w:val="00734C55"/>
    <w:rsid w:val="0074071B"/>
    <w:rsid w:val="007739A7"/>
    <w:rsid w:val="00785749"/>
    <w:rsid w:val="007A19A6"/>
    <w:rsid w:val="007A24F4"/>
    <w:rsid w:val="007B5CEC"/>
    <w:rsid w:val="007D0773"/>
    <w:rsid w:val="007D3FBA"/>
    <w:rsid w:val="007E3AE1"/>
    <w:rsid w:val="008265CF"/>
    <w:rsid w:val="0083709C"/>
    <w:rsid w:val="00847902"/>
    <w:rsid w:val="008731D2"/>
    <w:rsid w:val="008733E6"/>
    <w:rsid w:val="00886441"/>
    <w:rsid w:val="008865D7"/>
    <w:rsid w:val="0088700C"/>
    <w:rsid w:val="00894FD4"/>
    <w:rsid w:val="008A146F"/>
    <w:rsid w:val="008C53DF"/>
    <w:rsid w:val="00900243"/>
    <w:rsid w:val="00933D1B"/>
    <w:rsid w:val="00941F56"/>
    <w:rsid w:val="00950A53"/>
    <w:rsid w:val="00951709"/>
    <w:rsid w:val="009639E5"/>
    <w:rsid w:val="009B5C24"/>
    <w:rsid w:val="009D4373"/>
    <w:rsid w:val="009F41A7"/>
    <w:rsid w:val="00A00521"/>
    <w:rsid w:val="00A03AD1"/>
    <w:rsid w:val="00A12921"/>
    <w:rsid w:val="00A136AD"/>
    <w:rsid w:val="00A44797"/>
    <w:rsid w:val="00A460B0"/>
    <w:rsid w:val="00A60D2E"/>
    <w:rsid w:val="00A7562E"/>
    <w:rsid w:val="00A82A2E"/>
    <w:rsid w:val="00AF006E"/>
    <w:rsid w:val="00B1102F"/>
    <w:rsid w:val="00B30A28"/>
    <w:rsid w:val="00B32CAC"/>
    <w:rsid w:val="00B4026B"/>
    <w:rsid w:val="00B432F7"/>
    <w:rsid w:val="00B52CCB"/>
    <w:rsid w:val="00B821B9"/>
    <w:rsid w:val="00B95D10"/>
    <w:rsid w:val="00B969D3"/>
    <w:rsid w:val="00BA2BF6"/>
    <w:rsid w:val="00BA6A68"/>
    <w:rsid w:val="00BA7835"/>
    <w:rsid w:val="00BB1F60"/>
    <w:rsid w:val="00BE11BF"/>
    <w:rsid w:val="00C06559"/>
    <w:rsid w:val="00C12DD1"/>
    <w:rsid w:val="00C314E4"/>
    <w:rsid w:val="00C417B6"/>
    <w:rsid w:val="00C70A21"/>
    <w:rsid w:val="00C827FF"/>
    <w:rsid w:val="00CA05EE"/>
    <w:rsid w:val="00CB44D2"/>
    <w:rsid w:val="00CC0C45"/>
    <w:rsid w:val="00CD76C2"/>
    <w:rsid w:val="00CE28C6"/>
    <w:rsid w:val="00CF35F9"/>
    <w:rsid w:val="00D10287"/>
    <w:rsid w:val="00D51405"/>
    <w:rsid w:val="00D84653"/>
    <w:rsid w:val="00D873A6"/>
    <w:rsid w:val="00D920D4"/>
    <w:rsid w:val="00DC65AF"/>
    <w:rsid w:val="00E16F8F"/>
    <w:rsid w:val="00E20FFF"/>
    <w:rsid w:val="00E354DD"/>
    <w:rsid w:val="00E6473E"/>
    <w:rsid w:val="00E762C4"/>
    <w:rsid w:val="00E76471"/>
    <w:rsid w:val="00E903F7"/>
    <w:rsid w:val="00EB57FE"/>
    <w:rsid w:val="00EE1B70"/>
    <w:rsid w:val="00EE6268"/>
    <w:rsid w:val="00F34605"/>
    <w:rsid w:val="00F40CBC"/>
    <w:rsid w:val="00F418B0"/>
    <w:rsid w:val="00F431F9"/>
    <w:rsid w:val="00F46AF4"/>
    <w:rsid w:val="00F51015"/>
    <w:rsid w:val="00F65B33"/>
    <w:rsid w:val="00F77CC5"/>
    <w:rsid w:val="00F87A13"/>
    <w:rsid w:val="00F97515"/>
    <w:rsid w:val="00F97837"/>
    <w:rsid w:val="00FA05A9"/>
    <w:rsid w:val="00FA2B48"/>
    <w:rsid w:val="00FB79FA"/>
    <w:rsid w:val="00FC1AB3"/>
    <w:rsid w:val="00F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3151"/>
  <w15:docId w15:val="{EE2C392D-BFAE-45B4-A491-53E9C47C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OŠPM LT1 1718</cp:lastModifiedBy>
  <cp:revision>2</cp:revision>
  <dcterms:created xsi:type="dcterms:W3CDTF">2019-05-04T07:44:00Z</dcterms:created>
  <dcterms:modified xsi:type="dcterms:W3CDTF">2019-05-04T07:44:00Z</dcterms:modified>
</cp:coreProperties>
</file>