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 xml:space="preserve">OŠ </w:t>
      </w:r>
      <w:proofErr w:type="spellStart"/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Pavleka</w:t>
      </w:r>
      <w:proofErr w:type="spellEnd"/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 xml:space="preserve"> </w:t>
      </w:r>
      <w:proofErr w:type="spellStart"/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Miškine</w:t>
      </w:r>
      <w:proofErr w:type="spellEnd"/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Sveti Duh 24</w:t>
      </w:r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10 000 Zagreb</w:t>
      </w:r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tel. 01 6454960</w:t>
      </w:r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hyperlink r:id="rId4" w:tgtFrame="_blank" w:history="1">
        <w:r w:rsidRPr="008650B5">
          <w:rPr>
            <w:rFonts w:ascii="Arial" w:eastAsia="Times New Roman" w:hAnsi="Arial" w:cs="Arial"/>
            <w:color w:val="336699"/>
            <w:sz w:val="17"/>
            <w:szCs w:val="17"/>
            <w:u w:val="single"/>
            <w:bdr w:val="none" w:sz="0" w:space="0" w:color="auto" w:frame="1"/>
            <w:lang w:eastAsia="hr-HR"/>
          </w:rPr>
          <w:t>pavlekica@os-pmiskine-zg.skole.hr</w:t>
        </w:r>
      </w:hyperlink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b/>
          <w:color w:val="333333"/>
          <w:sz w:val="17"/>
          <w:szCs w:val="17"/>
          <w:lang w:eastAsia="hr-HR"/>
        </w:rPr>
        <w:t>PREDMET:</w:t>
      </w: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 xml:space="preserve"> Odluka o poništenju Javnog poziva ( broj poziva 22/2019)</w:t>
      </w:r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 </w:t>
      </w:r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 xml:space="preserve">Obavještavamo javnost da </w:t>
      </w:r>
      <w:r>
        <w:rPr>
          <w:rFonts w:ascii="Arial" w:eastAsia="Times New Roman" w:hAnsi="Arial" w:cs="Arial"/>
          <w:color w:val="333333"/>
          <w:sz w:val="17"/>
          <w:szCs w:val="17"/>
          <w:lang w:eastAsia="hr-HR"/>
        </w:rPr>
        <w:t>se poništava</w:t>
      </w: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 xml:space="preserve"> Javni poziv pod brojem 22/2019 z</w:t>
      </w:r>
      <w:r>
        <w:rPr>
          <w:rFonts w:ascii="Arial" w:eastAsia="Times New Roman" w:hAnsi="Arial" w:cs="Arial"/>
          <w:color w:val="333333"/>
          <w:sz w:val="17"/>
          <w:szCs w:val="17"/>
          <w:lang w:eastAsia="hr-HR"/>
        </w:rPr>
        <w:t>bog naknadno utvrđenih okolnosti</w:t>
      </w: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.</w:t>
      </w:r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D420C8" w:rsidRDefault="00D420C8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D420C8" w:rsidRDefault="00D420C8" w:rsidP="00D42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</w:p>
    <w:p w:rsidR="00D420C8" w:rsidRPr="008650B5" w:rsidRDefault="00D420C8" w:rsidP="00D42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17"/>
          <w:szCs w:val="17"/>
          <w:lang w:eastAsia="hr-HR"/>
        </w:rPr>
        <w:t>Povjerenstvo</w:t>
      </w:r>
    </w:p>
    <w:p w:rsidR="008650B5" w:rsidRPr="008650B5" w:rsidRDefault="008650B5" w:rsidP="00865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8650B5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 </w:t>
      </w:r>
    </w:p>
    <w:p w:rsidR="00D916F4" w:rsidRDefault="00D420C8"/>
    <w:sectPr w:rsidR="00D9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B5"/>
    <w:rsid w:val="001D1F72"/>
    <w:rsid w:val="008650B5"/>
    <w:rsid w:val="00D420C8"/>
    <w:rsid w:val="00D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BEC0"/>
  <w15:chartTrackingRefBased/>
  <w15:docId w15:val="{D534ED7A-EB89-41F5-A20D-F774DD6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unikator.tportal.hr/common/services/go.php?url=mailto%3Apavlekica%40os-pmiskine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OŠPM LT1 1718</dc:creator>
  <cp:keywords/>
  <dc:description/>
  <cp:lastModifiedBy>OŠPM LT1 1718</cp:lastModifiedBy>
  <cp:revision>2</cp:revision>
  <dcterms:created xsi:type="dcterms:W3CDTF">2019-04-12T14:37:00Z</dcterms:created>
  <dcterms:modified xsi:type="dcterms:W3CDTF">2019-04-12T14:41:00Z</dcterms:modified>
</cp:coreProperties>
</file>