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AA" w:rsidRPr="00BD1A01" w:rsidRDefault="000A3CAA" w:rsidP="000A3CAA">
      <w:pPr>
        <w:pStyle w:val="Tijeloteksta"/>
        <w:spacing w:after="0" w:line="240" w:lineRule="auto"/>
        <w:jc w:val="center"/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1A01"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Pojedinačne  akcije  za  školsku  godinu</w:t>
      </w:r>
    </w:p>
    <w:p w:rsidR="000A3CAA" w:rsidRPr="00BD1A01" w:rsidRDefault="000A3CAA" w:rsidP="000A3CAA">
      <w:pPr>
        <w:pStyle w:val="Tijeloteksta"/>
        <w:spacing w:after="0" w:line="240" w:lineRule="auto"/>
        <w:jc w:val="center"/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1A01"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D1A01"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/ 20</w:t>
      </w:r>
      <w:r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D1A01">
        <w:rPr>
          <w:rFonts w:ascii="Times New Roman" w:hAnsi="Times New Roman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3810"/>
        <w:gridCol w:w="2693"/>
      </w:tblGrid>
      <w:tr w:rsidR="000A3CAA" w:rsidTr="000A3CAA">
        <w:trPr>
          <w:trHeight w:val="473"/>
          <w:jc w:val="center"/>
        </w:trPr>
        <w:tc>
          <w:tcPr>
            <w:tcW w:w="19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A3CAA" w:rsidRPr="001F004D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MJESEC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IME I MJESTO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SUDJELUJU</w:t>
            </w:r>
          </w:p>
        </w:tc>
      </w:tr>
      <w:tr w:rsidR="000A3CAA" w:rsidTr="000A3CAA">
        <w:trPr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RUJAN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Europski tjedan mobilnosti</w:t>
            </w:r>
          </w:p>
          <w:p w:rsidR="000A3CAA" w:rsidRPr="006301AC" w:rsidRDefault="000A3CAA" w:rsidP="000A3CA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biciklijada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Kustošiji</w:t>
            </w:r>
            <w:proofErr w:type="spellEnd"/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24" w:space="0" w:color="auto"/>
            </w:tcBorders>
            <w:shd w:val="clear" w:color="auto" w:fill="FFFFFF"/>
            <w:hideMark/>
          </w:tcPr>
          <w:p w:rsidR="000A3CAA" w:rsidRDefault="000A3CAA" w:rsidP="000A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1.- 8. razred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jc w:val="center"/>
        </w:trPr>
        <w:tc>
          <w:tcPr>
            <w:tcW w:w="19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Jarun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jc w:val="center"/>
        </w:trPr>
        <w:tc>
          <w:tcPr>
            <w:tcW w:w="19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Europski školski sportski dan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jc w:val="center"/>
        </w:trPr>
        <w:tc>
          <w:tcPr>
            <w:tcW w:w="19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/>
            <w:hideMark/>
          </w:tcPr>
          <w:p w:rsidR="000A3CAA" w:rsidRPr="002F37D9" w:rsidRDefault="000A3CAA" w:rsidP="000A3CA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585" w:hanging="2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7D9">
              <w:rPr>
                <w:rFonts w:ascii="Arial" w:hAnsi="Arial" w:cs="Arial"/>
                <w:sz w:val="24"/>
                <w:szCs w:val="24"/>
              </w:rPr>
              <w:t xml:space="preserve">i 4.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 w:rsidRPr="002F37D9"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jc w:val="center"/>
        </w:trPr>
        <w:tc>
          <w:tcPr>
            <w:tcW w:w="197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Utakmice RK PPD Zagreb-Arena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579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LISTOPAD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graničaru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i 4.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(ž)</w:t>
            </w:r>
          </w:p>
        </w:tc>
      </w:tr>
      <w:tr w:rsidR="000A3CAA" w:rsidTr="000A3CAA">
        <w:trPr>
          <w:trHeight w:val="377"/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Zagrebački maraton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552"/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552"/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Utakmice RK PPD Zagreb-Arena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537"/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- 2.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489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0A3CA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STUDENI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Odlazak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utakmicu, dvorana Dražen Petrović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512"/>
          <w:jc w:val="center"/>
        </w:trPr>
        <w:tc>
          <w:tcPr>
            <w:tcW w:w="1972" w:type="dxa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Utakmice RK PPD Zagreb -Arena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413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PROSINAC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- 6.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413"/>
          <w:jc w:val="center"/>
        </w:trPr>
        <w:tc>
          <w:tcPr>
            <w:tcW w:w="1972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Prvenstvo škole u stolnom tenisu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554"/>
          <w:jc w:val="center"/>
        </w:trPr>
        <w:tc>
          <w:tcPr>
            <w:tcW w:w="19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Odlazak na košarkašku utakmicu,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Cibona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257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SIJEČANJ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Prvenstvo škole u badmintonu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257"/>
          <w:jc w:val="center"/>
        </w:trPr>
        <w:tc>
          <w:tcPr>
            <w:tcW w:w="19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0A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Skijanje, Sljeme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0A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412"/>
          <w:jc w:val="center"/>
        </w:trPr>
        <w:tc>
          <w:tcPr>
            <w:tcW w:w="19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graničaru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- 4.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tr w:rsidR="000A3CAA" w:rsidTr="000A3CAA">
        <w:trPr>
          <w:trHeight w:val="559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Pr="00A253FA" w:rsidRDefault="000A3CAA" w:rsidP="00890871">
            <w:pPr>
              <w:spacing w:after="0" w:line="240" w:lineRule="auto"/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36"/>
                <w:szCs w:val="36"/>
              </w:rPr>
              <w:t>VELJAČA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- 2.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387"/>
          <w:jc w:val="center"/>
        </w:trPr>
        <w:tc>
          <w:tcPr>
            <w:tcW w:w="1972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Međuškolsko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košarci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(m/ž)</w:t>
            </w:r>
          </w:p>
        </w:tc>
      </w:tr>
      <w:tr w:rsidR="000A3CAA" w:rsidTr="000A3CAA">
        <w:trPr>
          <w:trHeight w:val="559"/>
          <w:jc w:val="center"/>
        </w:trPr>
        <w:tc>
          <w:tcPr>
            <w:tcW w:w="19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Odlazak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utakmicu, dvorana Dražen Petrović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(m/ž)</w:t>
            </w:r>
          </w:p>
        </w:tc>
      </w:tr>
      <w:tr w:rsidR="000A3CAA" w:rsidTr="000A3CAA">
        <w:trPr>
          <w:trHeight w:val="560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Pr="00A253FA" w:rsidRDefault="000A3CAA" w:rsidP="00890871">
            <w:pPr>
              <w:spacing w:after="0" w:line="240" w:lineRule="auto"/>
              <w:jc w:val="center"/>
              <w:rPr>
                <w:b/>
                <w:sz w:val="16"/>
                <w:szCs w:val="36"/>
              </w:rPr>
            </w:pPr>
            <w:r>
              <w:rPr>
                <w:b/>
                <w:sz w:val="36"/>
                <w:szCs w:val="36"/>
              </w:rPr>
              <w:t>OŽUJAK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Međuškolsko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rukometu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- 6.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335"/>
          <w:jc w:val="center"/>
        </w:trPr>
        <w:tc>
          <w:tcPr>
            <w:tcW w:w="19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Odlazak na planinarenje, Sljeme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(m/ž)</w:t>
            </w:r>
          </w:p>
        </w:tc>
      </w:tr>
      <w:tr w:rsidR="000A3CAA" w:rsidTr="000A3CAA">
        <w:trPr>
          <w:trHeight w:val="517"/>
          <w:jc w:val="center"/>
        </w:trPr>
        <w:tc>
          <w:tcPr>
            <w:tcW w:w="1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TRAVANJ</w:t>
            </w:r>
          </w:p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- 4.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518"/>
          <w:jc w:val="center"/>
        </w:trPr>
        <w:tc>
          <w:tcPr>
            <w:tcW w:w="1972" w:type="dxa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- 2.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454"/>
          <w:jc w:val="center"/>
        </w:trPr>
        <w:tc>
          <w:tcPr>
            <w:tcW w:w="19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Međurazredno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nogometu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</w:tr>
      <w:tr w:rsidR="000A3CAA" w:rsidTr="000A3CAA">
        <w:trPr>
          <w:trHeight w:val="412"/>
          <w:jc w:val="center"/>
        </w:trPr>
        <w:tc>
          <w:tcPr>
            <w:tcW w:w="19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CAA" w:rsidRDefault="000A3CAA" w:rsidP="008908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SVIBANJ</w:t>
            </w:r>
          </w:p>
        </w:tc>
        <w:tc>
          <w:tcPr>
            <w:tcW w:w="3810" w:type="dxa"/>
            <w:tcBorders>
              <w:top w:val="single" w:sz="2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Međuškolsko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natjecanje u stolnom tenisu/badmintonu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bottom w:val="single" w:sz="24" w:space="0" w:color="000000"/>
              <w:right w:val="single" w:sz="24" w:space="0" w:color="auto"/>
            </w:tcBorders>
            <w:shd w:val="clear" w:color="auto" w:fill="FFFFFF" w:themeFill="background1"/>
          </w:tcPr>
          <w:p w:rsidR="000A3CAA" w:rsidRDefault="000A3CAA" w:rsidP="0089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- 8. </w:t>
            </w:r>
            <w:r>
              <w:rPr>
                <w:rFonts w:ascii="Arial" w:hAnsi="Arial" w:cs="Arial"/>
                <w:sz w:val="24"/>
                <w:szCs w:val="24"/>
              </w:rPr>
              <w:t>razredi</w:t>
            </w:r>
            <w:r>
              <w:rPr>
                <w:rFonts w:ascii="Arial" w:hAnsi="Arial" w:cs="Arial"/>
                <w:sz w:val="24"/>
                <w:szCs w:val="24"/>
              </w:rPr>
              <w:t xml:space="preserve"> (m i ž)</w:t>
            </w:r>
          </w:p>
        </w:tc>
      </w:tr>
      <w:bookmarkEnd w:id="0"/>
    </w:tbl>
    <w:p w:rsidR="000A3CAA" w:rsidRDefault="000A3CAA" w:rsidP="000A3C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3CAA" w:rsidRDefault="000A3CAA" w:rsidP="000A3C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3CAA" w:rsidRDefault="000A3CAA" w:rsidP="000A3C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3CAA" w:rsidRDefault="000A3CAA" w:rsidP="000A3C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3CAA" w:rsidRDefault="000A3CAA" w:rsidP="000A3C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7FBA" w:rsidRDefault="00107FBA"/>
    <w:sectPr w:rsidR="00107FBA" w:rsidSect="00F119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9AF"/>
    <w:multiLevelType w:val="hybridMultilevel"/>
    <w:tmpl w:val="84788A9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748"/>
    <w:multiLevelType w:val="hybridMultilevel"/>
    <w:tmpl w:val="B01C94BE"/>
    <w:lvl w:ilvl="0" w:tplc="3F8C45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AA"/>
    <w:rsid w:val="000A3CAA"/>
    <w:rsid w:val="00107FBA"/>
    <w:rsid w:val="00F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8575"/>
  <w15:chartTrackingRefBased/>
  <w15:docId w15:val="{034A3817-0A38-4CD2-9293-067540A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CAA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A3C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A3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GNagy</dc:creator>
  <cp:keywords/>
  <dc:description/>
  <cp:lastModifiedBy>GNagy</cp:lastModifiedBy>
  <cp:revision>1</cp:revision>
  <dcterms:created xsi:type="dcterms:W3CDTF">2019-11-09T20:14:00Z</dcterms:created>
  <dcterms:modified xsi:type="dcterms:W3CDTF">2019-11-09T20:28:00Z</dcterms:modified>
</cp:coreProperties>
</file>