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41" w:rsidRPr="007B6DAE" w:rsidRDefault="00700841" w:rsidP="0070084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700841" w:rsidRPr="00D51EA9" w:rsidRDefault="00700841" w:rsidP="0070084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</w:t>
      </w:r>
      <w:r w:rsidR="00E23703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-47/8</w:t>
      </w:r>
      <w:r w:rsidR="00FB08FD">
        <w:rPr>
          <w:rFonts w:ascii="Arial" w:hAnsi="Arial" w:cs="Arial"/>
          <w:lang w:val="pl-PL"/>
        </w:rPr>
        <w:t>2</w:t>
      </w:r>
    </w:p>
    <w:p w:rsidR="00700841" w:rsidRPr="00D51EA9" w:rsidRDefault="00700841" w:rsidP="0070084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251-131-20-3</w:t>
      </w:r>
    </w:p>
    <w:p w:rsidR="00700841" w:rsidRPr="007B6DAE" w:rsidRDefault="00700841" w:rsidP="0070084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 25. 11. 2020.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Pr="005F6550" w:rsidRDefault="00700841" w:rsidP="007008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 13. 10. 2020.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70084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  <w:r w:rsidR="008A71DD">
        <w:rPr>
          <w:rFonts w:ascii="Arial" w:hAnsi="Arial" w:cs="Arial"/>
        </w:rPr>
        <w:t xml:space="preserve">u programu PB </w:t>
      </w:r>
      <w:r>
        <w:rPr>
          <w:rFonts w:ascii="Arial" w:hAnsi="Arial" w:cs="Arial"/>
        </w:rPr>
        <w:t xml:space="preserve"> na </w:t>
      </w:r>
      <w:r w:rsidR="008A71DD">
        <w:rPr>
          <w:rFonts w:ascii="Arial" w:hAnsi="Arial" w:cs="Arial"/>
        </w:rPr>
        <w:t>ne</w:t>
      </w:r>
      <w:bookmarkStart w:id="0" w:name="_GoBack"/>
      <w:bookmarkEnd w:id="0"/>
      <w:r>
        <w:rPr>
          <w:rFonts w:ascii="Arial" w:hAnsi="Arial" w:cs="Arial"/>
        </w:rPr>
        <w:t>određeno vrijeme</w:t>
      </w:r>
    </w:p>
    <w:p w:rsidR="00700841" w:rsidRPr="005F6550" w:rsidRDefault="00700841" w:rsidP="00700841">
      <w:pPr>
        <w:spacing w:line="240" w:lineRule="auto"/>
        <w:rPr>
          <w:rFonts w:ascii="Arial" w:hAnsi="Arial" w:cs="Arial"/>
          <w:color w:val="00B0F0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70084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rPr>
          <w:rFonts w:ascii="Arial" w:hAnsi="Arial" w:cs="Arial"/>
        </w:rPr>
      </w:pPr>
      <w:r>
        <w:rPr>
          <w:rFonts w:ascii="Arial" w:hAnsi="Arial" w:cs="Arial"/>
        </w:rPr>
        <w:t>Pisano testiranje kandidata održat će se u ponedjeljak, 21. 12.  2020. godine u 11.00 sati u  učionici 103 na 2. katu. Testiranje će trajati 30 minuta.</w:t>
      </w:r>
    </w:p>
    <w:p w:rsidR="00700841" w:rsidRDefault="00700841" w:rsidP="00700841">
      <w:pPr>
        <w:rPr>
          <w:rFonts w:ascii="Arial" w:hAnsi="Arial" w:cs="Arial"/>
        </w:rPr>
      </w:pPr>
      <w:r>
        <w:rPr>
          <w:rFonts w:ascii="Arial" w:hAnsi="Arial" w:cs="Arial"/>
        </w:rPr>
        <w:t>Usmeno testiranje kandidata održat će se u srijedu, 21. 12. 2020. godine u 12.00 sati u uredu ravnateljice na 2. katu.</w:t>
      </w:r>
    </w:p>
    <w:p w:rsidR="00700841" w:rsidRDefault="00700841" w:rsidP="00700841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700841" w:rsidRDefault="00700841" w:rsidP="007008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700841" w:rsidRDefault="00700841" w:rsidP="007008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700841" w:rsidRDefault="00700841" w:rsidP="007008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Pravilnici koji se koriste u OŠ</w:t>
      </w:r>
    </w:p>
    <w:p w:rsidR="00700841" w:rsidRPr="006563F7" w:rsidRDefault="00700841" w:rsidP="00700841">
      <w:pPr>
        <w:pStyle w:val="Odlomakpopisa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Zorana Mijulkov</w:t>
      </w:r>
      <w:r>
        <w:rPr>
          <w:rFonts w:ascii="Arial" w:hAnsi="Arial" w:cs="Arial"/>
        </w:rPr>
        <w:tab/>
        <w:t xml:space="preserve"> </w:t>
      </w:r>
    </w:p>
    <w:p w:rsidR="00700841" w:rsidRDefault="00700841" w:rsidP="00700841"/>
    <w:p w:rsidR="00EB7F2E" w:rsidRDefault="00EB7F2E"/>
    <w:sectPr w:rsidR="00EB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41"/>
    <w:rsid w:val="00700841"/>
    <w:rsid w:val="008A71DD"/>
    <w:rsid w:val="00E23703"/>
    <w:rsid w:val="00EB7F2E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A3A1"/>
  <w15:chartTrackingRefBased/>
  <w15:docId w15:val="{F0FFB3ED-9C21-4498-835D-B255C47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841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cp:lastPrinted>2020-12-16T11:50:00Z</cp:lastPrinted>
  <dcterms:created xsi:type="dcterms:W3CDTF">2020-12-16T11:53:00Z</dcterms:created>
  <dcterms:modified xsi:type="dcterms:W3CDTF">2020-12-16T12:02:00Z</dcterms:modified>
</cp:coreProperties>
</file>