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6C" w:rsidRPr="003D54A7" w:rsidRDefault="0087196C" w:rsidP="0087196C">
      <w:pPr>
        <w:tabs>
          <w:tab w:val="left" w:pos="2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54A7">
        <w:rPr>
          <w:rFonts w:ascii="Times New Roman" w:hAnsi="Times New Roman" w:cs="Times New Roman"/>
          <w:b/>
          <w:sz w:val="36"/>
          <w:szCs w:val="36"/>
        </w:rPr>
        <w:t>VOĆE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268"/>
        <w:gridCol w:w="2268"/>
        <w:gridCol w:w="2268"/>
      </w:tblGrid>
      <w:tr w:rsidR="003D54A7" w:rsidTr="00A5382E">
        <w:tc>
          <w:tcPr>
            <w:tcW w:w="1809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A7">
              <w:rPr>
                <w:rFonts w:ascii="Times New Roman" w:hAnsi="Times New Roman" w:cs="Times New Roman"/>
                <w:b/>
              </w:rPr>
              <w:t>TALIJANSKI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A7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A7">
              <w:rPr>
                <w:rFonts w:ascii="Times New Roman" w:hAnsi="Times New Roman" w:cs="Times New Roman"/>
                <w:b/>
              </w:rPr>
              <w:t>NJEMAČKI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A7">
              <w:rPr>
                <w:rFonts w:ascii="Times New Roman" w:hAnsi="Times New Roman" w:cs="Times New Roman"/>
                <w:b/>
              </w:rPr>
              <w:t>RUSKI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87196C" w:rsidRPr="003D54A7" w:rsidRDefault="0087196C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A7">
              <w:rPr>
                <w:rFonts w:ascii="Times New Roman" w:hAnsi="Times New Roman" w:cs="Times New Roman"/>
                <w:b/>
              </w:rPr>
              <w:t>LATINSKI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84F03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62108" cy="1001864"/>
                  <wp:effectExtent l="0" t="0" r="0" b="8255"/>
                  <wp:docPr id="1" name="Picture 1" descr="Slikovni rezultat za jabuk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jabuk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08" cy="100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9B1EE7">
            <w:pPr>
              <w:tabs>
                <w:tab w:val="left" w:pos="1010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la </w:t>
            </w:r>
            <w:r>
              <w:rPr>
                <w:rFonts w:ascii="Times New Roman" w:hAnsi="Times New Roman" w:cs="Times New Roman"/>
              </w:rPr>
              <w:tab/>
            </w:r>
            <w:r w:rsidR="00BC16F1" w:rsidRPr="003D54A7">
              <w:rPr>
                <w:rFonts w:ascii="Times New Roman" w:hAnsi="Times New Roman" w:cs="Times New Roman"/>
              </w:rPr>
              <w:t>mela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BB11B6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 xml:space="preserve">der </w:t>
            </w:r>
            <w:r w:rsidR="00E53EB9" w:rsidRPr="003D54A7">
              <w:rPr>
                <w:rFonts w:ascii="Times New Roman" w:hAnsi="Times New Roman" w:cs="Times New Roman"/>
              </w:rPr>
              <w:t>Apfel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EF50AF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Malus domestica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AE6D0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78011" cy="930145"/>
                  <wp:effectExtent l="0" t="0" r="0" b="3810"/>
                  <wp:docPr id="2" name="Picture 2" descr="Slikovni rezultat za marelic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marelic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47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BC16F1" w:rsidRPr="003D54A7">
              <w:rPr>
                <w:rFonts w:ascii="Times New Roman" w:hAnsi="Times New Roman" w:cs="Times New Roman"/>
              </w:rPr>
              <w:t>albicocca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apricot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DA32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 xml:space="preserve">die </w:t>
            </w:r>
            <w:r w:rsidR="00E53EB9" w:rsidRPr="003D54A7">
              <w:rPr>
                <w:rFonts w:ascii="Times New Roman" w:hAnsi="Times New Roman" w:cs="Times New Roman"/>
              </w:rPr>
              <w:t>Aprikose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абрикосовый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EF50AF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Armeniaca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A5382E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78011" cy="1033670"/>
                  <wp:effectExtent l="0" t="0" r="0" b="0"/>
                  <wp:docPr id="3" name="Picture 3" descr="Slikovni rezultat za avokad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avokad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86" cy="103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BC16F1" w:rsidRPr="003D54A7">
              <w:rPr>
                <w:rFonts w:ascii="Times New Roman" w:hAnsi="Times New Roman" w:cs="Times New Roman"/>
              </w:rPr>
              <w:t>avocado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avocado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B036C6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 xml:space="preserve">die </w:t>
            </w:r>
            <w:r w:rsidR="00E53EB9" w:rsidRPr="003D54A7">
              <w:rPr>
                <w:rFonts w:ascii="Times New Roman" w:hAnsi="Times New Roman" w:cs="Times New Roman"/>
              </w:rPr>
              <w:t>Avocado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авокадо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EF50AF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Persea gratissima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E56C9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922352"/>
                  <wp:effectExtent l="0" t="0" r="0" b="0"/>
                  <wp:docPr id="4" name="Picture 4" descr="Slikovni rezultat za banan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banan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4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C16F1" w:rsidRPr="003D54A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C9486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Banane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EF50AF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Musa paradisica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CB7E13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85962" cy="1057275"/>
                  <wp:effectExtent l="0" t="0" r="5080" b="0"/>
                  <wp:docPr id="5" name="Picture 5" descr="Slikovni rezultat za trešnj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ovni rezultat za trešnj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C16F1" w:rsidRPr="003D54A7">
              <w:rPr>
                <w:rFonts w:ascii="Times New Roman" w:hAnsi="Times New Roman" w:cs="Times New Roman"/>
              </w:rPr>
              <w:t>ciliegia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cherry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87221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Kirsche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вишневый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EF50AF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avium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8E1C68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93913" cy="1025718"/>
                  <wp:effectExtent l="0" t="0" r="0" b="3175"/>
                  <wp:docPr id="6" name="Picture 6" descr="Slikovni rezultat za klementin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klementin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86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C16F1" w:rsidRPr="003D54A7">
              <w:rPr>
                <w:rFonts w:ascii="Times New Roman" w:hAnsi="Times New Roman" w:cs="Times New Roman"/>
              </w:rPr>
              <w:t>clementin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clementine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7385E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Clementin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клементин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 xml:space="preserve">Citrus x </w:t>
            </w:r>
            <w:r w:rsidRPr="007A07C8">
              <w:rPr>
                <w:rStyle w:val="st1"/>
                <w:rFonts w:ascii="Times New Roman" w:hAnsi="Times New Roman" w:cs="Times New Roman"/>
                <w:bCs/>
                <w:sz w:val="18"/>
                <w:szCs w:val="18"/>
              </w:rPr>
              <w:t>clementina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8E1C68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46205"/>
                  <wp:effectExtent l="0" t="0" r="8255" b="6350"/>
                  <wp:docPr id="7" name="Picture 7" descr="Slikovni rezultat za smokv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smokv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17" cy="94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D25DCC" w:rsidRPr="003D54A7">
              <w:rPr>
                <w:rFonts w:ascii="Times New Roman" w:hAnsi="Times New Roman" w:cs="Times New Roman"/>
              </w:rPr>
              <w:t>fico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7433A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fig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B5DC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Feige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инжир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Ficus carica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294AE2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1025629"/>
                  <wp:effectExtent l="0" t="0" r="8255" b="3175"/>
                  <wp:docPr id="8" name="Picture 8" descr="Slikovni rezultat za grožđ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grožđ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3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04017D" w:rsidRPr="003D54A7">
              <w:rPr>
                <w:rFonts w:ascii="Times New Roman" w:hAnsi="Times New Roman" w:cs="Times New Roman"/>
              </w:rPr>
              <w:t>uva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362B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6172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</w:t>
            </w:r>
            <w:r w:rsidR="000B5DC3" w:rsidRPr="003D54A7">
              <w:rPr>
                <w:rFonts w:ascii="Times New Roman" w:hAnsi="Times New Roman" w:cs="Times New Roman"/>
              </w:rPr>
              <w:t>ie Trauben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Vitis vinifera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D29CB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46205"/>
                  <wp:effectExtent l="0" t="0" r="8255" b="6350"/>
                  <wp:docPr id="9" name="Picture 9" descr="Slikovni rezultat za kivi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kivi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01" cy="9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04017D" w:rsidRPr="003D54A7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362B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B5DC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der Kiwi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Actinidia deliciosa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D29CB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46205"/>
                  <wp:effectExtent l="0" t="0" r="8255" b="6350"/>
                  <wp:docPr id="10" name="Picture 10" descr="Slikovni rezultat za limu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limu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01" cy="9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04017D" w:rsidRPr="003D54A7">
              <w:rPr>
                <w:rFonts w:ascii="Times New Roman" w:hAnsi="Times New Roman" w:cs="Times New Roman"/>
              </w:rPr>
              <w:t>limone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362B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lemon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E1EF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Zitrone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Citrus x limon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61C6D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85961" cy="803080"/>
                  <wp:effectExtent l="0" t="0" r="5080" b="0"/>
                  <wp:docPr id="11" name="Picture 11" descr="Slikovni rezultat za mang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mang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25" cy="80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A72A0A" w:rsidRPr="003D54A7">
              <w:rPr>
                <w:rFonts w:ascii="Times New Roman" w:hAnsi="Times New Roman" w:cs="Times New Roman"/>
              </w:rPr>
              <w:t>mango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D533F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mango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E4D0D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Mango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манго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Mangifera indica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61C6D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938254"/>
                  <wp:effectExtent l="0" t="0" r="0" b="0"/>
                  <wp:docPr id="12" name="Picture 12" descr="Slikovni rezultat za dinj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dinj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86" cy="93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A72A0A" w:rsidRPr="003D54A7"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046272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cantaloupe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71EA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Melone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дыня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Cucumis melo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61C6D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1009815"/>
                  <wp:effectExtent l="0" t="0" r="8255" b="0"/>
                  <wp:docPr id="13" name="Picture 13" descr="Slikovni rezultat za nektarina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ovni rezultat za nektarin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01" cy="10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nettarina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D533F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nectarine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5B5A62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Nektarine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нектарин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persica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61C6D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874155"/>
                  <wp:effectExtent l="0" t="0" r="0" b="2540"/>
                  <wp:docPr id="14" name="Picture 14" descr="Slikovni rezultat za orah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likovni rezultat za orah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8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noce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9A18BA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nut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F0BE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Nuss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грецкий орех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486415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Juglans nigra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61C6D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22352"/>
                  <wp:effectExtent l="0" t="0" r="8255" b="0"/>
                  <wp:docPr id="15" name="Picture 15" descr="Slikovni rezultat za naranč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likovni rezultat za naranč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45" cy="92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A72A0A" w:rsidRPr="003D54A7">
              <w:rPr>
                <w:rFonts w:ascii="Times New Roman" w:hAnsi="Times New Roman" w:cs="Times New Roman"/>
              </w:rPr>
              <w:t>aranci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2D5A9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F0BE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Orange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Citrus aurauntium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99577E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818984"/>
                  <wp:effectExtent l="0" t="0" r="8255" b="635"/>
                  <wp:docPr id="16" name="Picture 16" descr="Slikovni rezultat za kikiriki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ovni rezultat za kikiriki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61" cy="81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A72A0A" w:rsidRPr="003D54A7">
              <w:rPr>
                <w:rFonts w:ascii="Times New Roman" w:hAnsi="Times New Roman" w:cs="Times New Roman"/>
              </w:rPr>
              <w:t>arachidi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2D5A9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peanut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33105B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Erdnuss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арахис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Arachis hypogaea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99577E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38254" cy="1049571"/>
                  <wp:effectExtent l="0" t="0" r="0" b="0"/>
                  <wp:docPr id="17" name="Picture 17" descr="Slikovni rezultat za kruška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likovni rezultat za kruška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09" cy="104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pera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B27E65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Birne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Pyrus communis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99577E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78010" cy="1113183"/>
                  <wp:effectExtent l="0" t="0" r="0" b="0"/>
                  <wp:docPr id="18" name="Picture 18" descr="Slikovni rezultat za anan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ikovni rezultat za anan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11" cy="111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A72A0A" w:rsidRPr="003D54A7">
              <w:rPr>
                <w:rFonts w:ascii="Times New Roman" w:hAnsi="Times New Roman" w:cs="Times New Roman"/>
              </w:rPr>
              <w:t>ananas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pineapple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B27E65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Ananas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ананас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Ananas comosus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970059"/>
                  <wp:effectExtent l="0" t="0" r="0" b="1905"/>
                  <wp:docPr id="19" name="Picture 19" descr="Slikovni rezultat za dunja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ikovni rezultat za dunja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03" cy="97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mela </w:t>
            </w:r>
            <w:r w:rsidR="00A72A0A" w:rsidRPr="003D54A7">
              <w:rPr>
                <w:rFonts w:ascii="Times New Roman" w:hAnsi="Times New Roman" w:cs="Times New Roman"/>
              </w:rPr>
              <w:t>cotogn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quince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81ABF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Quitte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айва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Cydonia oblonga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78011"/>
                  <wp:effectExtent l="0" t="0" r="8255" b="0"/>
                  <wp:docPr id="20" name="Picture 20" descr="Slikovni rezultat za jagoda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likovni rezultat za jagoda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0" cy="97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fragola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strawberry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C07E11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Erdbeere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клубничный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 xml:space="preserve">Fragaria </w:t>
            </w:r>
            <w:r w:rsidRPr="007A07C8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</w: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vesca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46205"/>
                  <wp:effectExtent l="0" t="0" r="8255" b="6350"/>
                  <wp:docPr id="21" name="Picture 21" descr="Slikovni rezultat za šljiva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ikovni rezultat za šljiva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01" cy="9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prugna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plum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C07E11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Pflaume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слива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1437B1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domestica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93913" cy="985961"/>
                  <wp:effectExtent l="0" t="0" r="0" b="5080"/>
                  <wp:docPr id="22" name="Picture 22" descr="Slikovni rezultat za lubenica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likovni rezultat za lubenica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86" cy="98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A72A0A" w:rsidRPr="003D54A7">
              <w:rPr>
                <w:rFonts w:ascii="Times New Roman" w:hAnsi="Times New Roman" w:cs="Times New Roman"/>
              </w:rPr>
              <w:t>anguria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watermelon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C07E11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Wassermelone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арбуз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Citrullus lanatus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54156"/>
                  <wp:effectExtent l="0" t="0" r="8255" b="0"/>
                  <wp:docPr id="23" name="Picture 23" descr="Slikovni rezultat za badem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likovni rezultat za badem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1" cy="9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72A0A" w:rsidRPr="003D54A7">
              <w:rPr>
                <w:rFonts w:ascii="Times New Roman" w:hAnsi="Times New Roman" w:cs="Times New Roman"/>
              </w:rPr>
              <w:t>mandorla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almond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C07E11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Mandel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миндальный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amygdalus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898497"/>
                  <wp:effectExtent l="0" t="0" r="8255" b="0"/>
                  <wp:docPr id="24" name="Picture 24" descr="Slikovni rezultat za lješnjak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ikovni rezultat za lješnjak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62" cy="89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9B1EE7">
            <w:pPr>
              <w:tabs>
                <w:tab w:val="left" w:pos="820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la </w:t>
            </w:r>
            <w:r>
              <w:rPr>
                <w:rFonts w:ascii="Times New Roman" w:hAnsi="Times New Roman" w:cs="Times New Roman"/>
              </w:rPr>
              <w:tab/>
            </w:r>
            <w:r w:rsidR="00A72A0A" w:rsidRPr="003D54A7">
              <w:rPr>
                <w:rFonts w:ascii="Times New Roman" w:hAnsi="Times New Roman" w:cs="Times New Roman"/>
              </w:rPr>
              <w:t>nocciola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hanzel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D7DD2" w:rsidP="000D7DD2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Haz</w:t>
            </w:r>
            <w:r w:rsidR="00347F83" w:rsidRPr="003D54A7">
              <w:rPr>
                <w:rFonts w:ascii="Times New Roman" w:hAnsi="Times New Roman" w:cs="Times New Roman"/>
              </w:rPr>
              <w:t>elnu</w:t>
            </w:r>
            <w:r w:rsidRPr="003D54A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фундук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Corylus avellana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560B5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70059"/>
                  <wp:effectExtent l="0" t="0" r="8255" b="1905"/>
                  <wp:docPr id="25" name="Picture 25" descr="Slikovni rezultat za borovnica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likovni rezultat za borovnica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3" cy="9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471BD6" w:rsidRPr="003D54A7">
              <w:rPr>
                <w:rFonts w:ascii="Times New Roman" w:hAnsi="Times New Roman" w:cs="Times New Roman"/>
              </w:rPr>
              <w:t>mirtillo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blueberry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46771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 xml:space="preserve">die Heidelbeere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черника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Vaccinium myrtillus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8E7D49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755374"/>
                  <wp:effectExtent l="0" t="0" r="8255" b="6985"/>
                  <wp:docPr id="26" name="Picture 26" descr="Slikovni rezultat za malina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likovni rezultat za malina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31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471BD6" w:rsidRPr="003D54A7">
              <w:rPr>
                <w:rFonts w:ascii="Times New Roman" w:hAnsi="Times New Roman" w:cs="Times New Roman"/>
              </w:rPr>
              <w:t>lampone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97C8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raspberry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D743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Himbeere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малина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Rubus idaeus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8E7D49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30303"/>
                  <wp:effectExtent l="0" t="0" r="8255" b="3175"/>
                  <wp:docPr id="27" name="Picture 27" descr="Slikovni rezultat za kupina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ikovni rezultat za kupina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0" cy="9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471BD6" w:rsidRPr="003D54A7">
              <w:rPr>
                <w:rFonts w:ascii="Times New Roman" w:hAnsi="Times New Roman" w:cs="Times New Roman"/>
              </w:rPr>
              <w:t>mora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9421A8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blackberry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157AF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Brombeere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ежевика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 xml:space="preserve">Rubus fruticosus 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8E7D49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62108" cy="1033669"/>
                  <wp:effectExtent l="0" t="0" r="0" b="0"/>
                  <wp:docPr id="28" name="Picture 28" descr="Slikovni rezultat za breskv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likovni rezultat za breskv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9" cy="103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471BD6" w:rsidRPr="003D54A7">
              <w:rPr>
                <w:rFonts w:ascii="Times New Roman" w:hAnsi="Times New Roman" w:cs="Times New Roman"/>
              </w:rPr>
              <w:t>pesca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9421A8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peach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157AF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der Pfirsich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B2081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персик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3F54AC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persica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85961" cy="954156"/>
                  <wp:effectExtent l="0" t="0" r="5080" b="0"/>
                  <wp:docPr id="29" name="Picture 29" descr="Slikovni rezultat za aroni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likovni rezultat za aronia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71" cy="95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471BD6" w:rsidRPr="003D54A7">
              <w:rPr>
                <w:rFonts w:ascii="Times New Roman" w:hAnsi="Times New Roman" w:cs="Times New Roman"/>
              </w:rPr>
              <w:t>aronia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058F5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aronia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323B8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Aronia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арония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Aronia arbutifolia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1017767"/>
                  <wp:effectExtent l="0" t="0" r="0" b="0"/>
                  <wp:docPr id="30" name="Picture 30" descr="Slikovni rezultat za višnj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likovni rezultat za višnja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58" cy="101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l'amarena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0C312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sour cherry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C312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Sauerkirshe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вишневый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Prunus cerasus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85961" cy="795131"/>
                  <wp:effectExtent l="0" t="0" r="5080" b="5080"/>
                  <wp:docPr id="31" name="Picture 31" descr="Slikovni rezultat za ribiz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likovni rezultat za ribiz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2" cy="79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ribes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6E6166" w:rsidP="006E6166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currant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73FBB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Johannisbeere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смородина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 xml:space="preserve">Ribes </w:t>
            </w:r>
            <w:r w:rsidRPr="007A07C8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</w: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rubrum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938254"/>
                  <wp:effectExtent l="0" t="0" r="0" b="0"/>
                  <wp:docPr id="32" name="Picture 32" descr="Slikovni rezultat za pistaci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likovni rezultat za pistaci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85" cy="93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pistacchio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0335D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pistachio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004E98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Pistazie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фисташковый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Pistacia vera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85961" cy="683812"/>
                  <wp:effectExtent l="0" t="0" r="5080" b="2540"/>
                  <wp:docPr id="34" name="Picture 34" descr="Slikovni rezultat za mandarina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likovni rezultat za mandarina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81" cy="68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mandarino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3557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tangerine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7062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Mandarine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Citrus reticulata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985961" cy="882595"/>
                  <wp:effectExtent l="0" t="0" r="5080" b="0"/>
                  <wp:docPr id="35" name="Picture 35" descr="Slikovni rezultat za nar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likovni rezultat za nar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6" cy="88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53EC2" w:rsidRPr="003D54A7">
              <w:rPr>
                <w:rFonts w:ascii="Times New Roman" w:hAnsi="Times New Roman" w:cs="Times New Roman"/>
              </w:rPr>
              <w:t>melagrana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992626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pomegranate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F2308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der Granatapfel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гранатовый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Punica granatum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B5381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946205"/>
                  <wp:effectExtent l="0" t="0" r="0" b="6350"/>
                  <wp:docPr id="36" name="Picture 36" descr="Slikovni rezultat za rogač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likovni rezultat za rogač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52" cy="94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53EC2" w:rsidRPr="003D54A7">
              <w:rPr>
                <w:rFonts w:ascii="Times New Roman" w:hAnsi="Times New Roman" w:cs="Times New Roman"/>
              </w:rPr>
              <w:t>carruba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992626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carob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A2265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 xml:space="preserve">der Johannisbrotbaum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рожковое дерево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Ceratonia siliqua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014147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946205"/>
                  <wp:effectExtent l="0" t="0" r="8255" b="6350"/>
                  <wp:docPr id="37" name="Picture 37" descr="Slikovni rezultat za datula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likovni rezultat za datula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1" cy="94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dattero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8F0B1B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</w:t>
            </w:r>
            <w:r w:rsidR="00992626" w:rsidRPr="003D54A7">
              <w:rPr>
                <w:rFonts w:ascii="Times New Roman" w:hAnsi="Times New Roman" w:cs="Times New Roman"/>
              </w:rPr>
              <w:t>ate palm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2A2265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Dattelpalme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финиковая пальма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Phoenix dactylifera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858285"/>
                  <wp:effectExtent l="0" t="0" r="8255" b="0"/>
                  <wp:docPr id="39" name="Picture 39" descr="Slikovni rezultat za indijski orah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likovni rezultat za indijski orah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</w:t>
            </w:r>
            <w:r w:rsidR="001D07A2" w:rsidRPr="003D54A7">
              <w:rPr>
                <w:rFonts w:ascii="Times New Roman" w:hAnsi="Times New Roman" w:cs="Times New Roman"/>
              </w:rPr>
              <w:t>anacardi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F6602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cashew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F66023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K</w:t>
            </w:r>
            <w:r w:rsidR="001D07A2" w:rsidRPr="003D54A7">
              <w:rPr>
                <w:rFonts w:ascii="Times New Roman" w:hAnsi="Times New Roman" w:cs="Times New Roman"/>
              </w:rPr>
              <w:t>as</w:t>
            </w:r>
            <w:r w:rsidRPr="003D54A7">
              <w:rPr>
                <w:rFonts w:ascii="Times New Roman" w:hAnsi="Times New Roman" w:cs="Times New Roman"/>
              </w:rPr>
              <w:t>chunuss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анакард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Anacardium occidentale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70059" cy="699707"/>
                  <wp:effectExtent l="0" t="0" r="1905" b="5715"/>
                  <wp:docPr id="40" name="Picture 40" descr="Slikovni rezultat za grejp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likovni rezultat za grejp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04" cy="69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pompelmo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C7454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grapefruit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D07A2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Grapefruit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грейпфрут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Citrus paradisi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842838"/>
                  <wp:effectExtent l="0" t="0" r="0" b="0"/>
                  <wp:docPr id="41" name="Picture 41" descr="Slikovni rezultat za papaja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likovni rezultat za papaja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4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53EC2" w:rsidRPr="003D54A7">
              <w:rPr>
                <w:rFonts w:ascii="Times New Roman" w:hAnsi="Times New Roman" w:cs="Times New Roman"/>
              </w:rPr>
              <w:t>papaia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C7454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papaya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D07A2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Papaya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папайя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7666C9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Carica papaya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1001865" cy="763326"/>
                  <wp:effectExtent l="0" t="0" r="8255" b="0"/>
                  <wp:docPr id="42" name="Picture 42" descr="Slikovni rezultat za kesten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likovni rezultat za kesten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40" cy="76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1F7DAE" w:rsidRPr="003D54A7">
              <w:rPr>
                <w:rFonts w:ascii="Times New Roman" w:hAnsi="Times New Roman" w:cs="Times New Roman"/>
              </w:rPr>
              <w:t>castagn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F7DAE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chestnut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1F7DAE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die Kastanie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каштановый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0C0E07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Castanea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85961" cy="818984"/>
                  <wp:effectExtent l="0" t="0" r="5080" b="635"/>
                  <wp:docPr id="43" name="Picture 43" descr="Slikovni rezultat za kumkvat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likovni rezultat za kumkvat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9" cy="81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kumquat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B53EC2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kumquat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965BA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Kumquat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кумкваты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0C0E07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Fortunella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1001865" cy="739472"/>
                  <wp:effectExtent l="0" t="0" r="8255" b="3810"/>
                  <wp:docPr id="44" name="Picture 44" descr="Slikovni rezultat za kokos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likovni rezultat za kokos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04" cy="73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B53EC2" w:rsidRPr="003D54A7">
              <w:rPr>
                <w:rFonts w:ascii="Times New Roman" w:hAnsi="Times New Roman" w:cs="Times New Roman"/>
              </w:rPr>
              <w:t>noce di cocco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134BC0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coconut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965BA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Kokosnuss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кокосовый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0C0E07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Cocos nucifera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93913" cy="763325"/>
                  <wp:effectExtent l="0" t="0" r="0" b="0"/>
                  <wp:docPr id="45" name="Picture 45" descr="Slikovni rezultat za kivan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likovni rezultat za kivan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47" cy="76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B53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53EC2" w:rsidRPr="003D54A7">
              <w:rPr>
                <w:rFonts w:ascii="Times New Roman" w:hAnsi="Times New Roman" w:cs="Times New Roman"/>
              </w:rPr>
              <w:t>kiwano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F8383C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kiwano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7965BA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Kiwano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kiwano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0C0E07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Cucumis metuliferus</w:t>
            </w:r>
          </w:p>
        </w:tc>
      </w:tr>
      <w:tr w:rsidR="009D6D49" w:rsidTr="00A5382E">
        <w:tc>
          <w:tcPr>
            <w:tcW w:w="1809" w:type="dxa"/>
            <w:shd w:val="clear" w:color="auto" w:fill="D6E3BC" w:themeFill="accent3" w:themeFillTint="66"/>
          </w:tcPr>
          <w:p w:rsidR="0087196C" w:rsidRPr="003D54A7" w:rsidRDefault="001D1644" w:rsidP="0087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US"/>
              </w:rPr>
              <w:drawing>
                <wp:inline distT="0" distB="0" distL="0" distR="0">
                  <wp:extent cx="978010" cy="930302"/>
                  <wp:effectExtent l="0" t="0" r="0" b="3175"/>
                  <wp:docPr id="46" name="Picture 46" descr="Slikovni rezultat za brusnica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likovni rezultat za brusnica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42" cy="93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196C" w:rsidRPr="003D54A7" w:rsidRDefault="009B1EE7" w:rsidP="0087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BF50CA" w:rsidRPr="003D54A7">
              <w:rPr>
                <w:rFonts w:ascii="Times New Roman" w:hAnsi="Times New Roman" w:cs="Times New Roman"/>
              </w:rPr>
              <w:t xml:space="preserve">mirtllo rosso 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87196C" w:rsidRPr="003D54A7" w:rsidRDefault="000C3124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cranberry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96C" w:rsidRPr="003D54A7" w:rsidRDefault="00BF50CA" w:rsidP="0087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A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die Preise</w:t>
            </w:r>
            <w:r w:rsidRPr="003D54A7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lbeere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196C" w:rsidRPr="003D54A7" w:rsidRDefault="009D6D49" w:rsidP="0087196C">
            <w:pPr>
              <w:jc w:val="center"/>
              <w:rPr>
                <w:rFonts w:ascii="Times New Roman" w:hAnsi="Times New Roman" w:cs="Times New Roman"/>
              </w:rPr>
            </w:pPr>
            <w:r w:rsidRPr="003D54A7">
              <w:rPr>
                <w:rFonts w:ascii="Times New Roman" w:hAnsi="Times New Roman" w:cs="Times New Roman"/>
              </w:rPr>
              <w:t>клюква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7196C" w:rsidRPr="007A07C8" w:rsidRDefault="000C0E07" w:rsidP="0087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7C8">
              <w:rPr>
                <w:rFonts w:ascii="Times New Roman" w:hAnsi="Times New Roman" w:cs="Times New Roman"/>
                <w:sz w:val="18"/>
                <w:szCs w:val="18"/>
              </w:rPr>
              <w:t>Vaccinium macrocarpon</w:t>
            </w:r>
          </w:p>
        </w:tc>
      </w:tr>
    </w:tbl>
    <w:p w:rsidR="009B1EE7" w:rsidRPr="0087196C" w:rsidRDefault="009B1EE7" w:rsidP="0087196C"/>
    <w:sectPr w:rsidR="009B1EE7" w:rsidRPr="0087196C" w:rsidSect="00847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18" w:rsidRDefault="00C95518" w:rsidP="009B1EE7">
      <w:pPr>
        <w:spacing w:after="0" w:line="240" w:lineRule="auto"/>
      </w:pPr>
      <w:r>
        <w:separator/>
      </w:r>
    </w:p>
  </w:endnote>
  <w:endnote w:type="continuationSeparator" w:id="0">
    <w:p w:rsidR="00C95518" w:rsidRDefault="00C95518" w:rsidP="009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18" w:rsidRDefault="00C95518" w:rsidP="009B1EE7">
      <w:pPr>
        <w:spacing w:after="0" w:line="240" w:lineRule="auto"/>
      </w:pPr>
      <w:r>
        <w:separator/>
      </w:r>
    </w:p>
  </w:footnote>
  <w:footnote w:type="continuationSeparator" w:id="0">
    <w:p w:rsidR="00C95518" w:rsidRDefault="00C95518" w:rsidP="009B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C"/>
    <w:rsid w:val="00004E98"/>
    <w:rsid w:val="000078EE"/>
    <w:rsid w:val="00014147"/>
    <w:rsid w:val="000335D3"/>
    <w:rsid w:val="0004017D"/>
    <w:rsid w:val="00046272"/>
    <w:rsid w:val="000560B5"/>
    <w:rsid w:val="0007385E"/>
    <w:rsid w:val="000B5DC3"/>
    <w:rsid w:val="000C0E07"/>
    <w:rsid w:val="000C3124"/>
    <w:rsid w:val="000D29CB"/>
    <w:rsid w:val="000D7430"/>
    <w:rsid w:val="000D7DD2"/>
    <w:rsid w:val="000E6B02"/>
    <w:rsid w:val="001058F5"/>
    <w:rsid w:val="00134BC0"/>
    <w:rsid w:val="00135573"/>
    <w:rsid w:val="001362BD"/>
    <w:rsid w:val="001437B1"/>
    <w:rsid w:val="00161C6D"/>
    <w:rsid w:val="00171EA4"/>
    <w:rsid w:val="00184F03"/>
    <w:rsid w:val="001B5381"/>
    <w:rsid w:val="001D07A2"/>
    <w:rsid w:val="001D1644"/>
    <w:rsid w:val="001F0BE4"/>
    <w:rsid w:val="001F7DAE"/>
    <w:rsid w:val="002157AF"/>
    <w:rsid w:val="0026172D"/>
    <w:rsid w:val="0027062C"/>
    <w:rsid w:val="002726EB"/>
    <w:rsid w:val="00273FBB"/>
    <w:rsid w:val="00281ABF"/>
    <w:rsid w:val="00294AE2"/>
    <w:rsid w:val="002A2265"/>
    <w:rsid w:val="002C7409"/>
    <w:rsid w:val="002D5A9C"/>
    <w:rsid w:val="0033105B"/>
    <w:rsid w:val="00347F83"/>
    <w:rsid w:val="003D54A7"/>
    <w:rsid w:val="003F54AC"/>
    <w:rsid w:val="00471BD6"/>
    <w:rsid w:val="0047201D"/>
    <w:rsid w:val="00476863"/>
    <w:rsid w:val="00486415"/>
    <w:rsid w:val="00511A27"/>
    <w:rsid w:val="00570934"/>
    <w:rsid w:val="005B5A62"/>
    <w:rsid w:val="006C2BAA"/>
    <w:rsid w:val="006E6166"/>
    <w:rsid w:val="007323B8"/>
    <w:rsid w:val="007433AD"/>
    <w:rsid w:val="00746771"/>
    <w:rsid w:val="007666C9"/>
    <w:rsid w:val="007965BA"/>
    <w:rsid w:val="007A07C8"/>
    <w:rsid w:val="007A145D"/>
    <w:rsid w:val="007D57F2"/>
    <w:rsid w:val="007E1EFD"/>
    <w:rsid w:val="007E4D0D"/>
    <w:rsid w:val="00843FBA"/>
    <w:rsid w:val="008477B9"/>
    <w:rsid w:val="0087196C"/>
    <w:rsid w:val="00872213"/>
    <w:rsid w:val="008E1C68"/>
    <w:rsid w:val="008E7D49"/>
    <w:rsid w:val="008F0B1B"/>
    <w:rsid w:val="009421A8"/>
    <w:rsid w:val="00992626"/>
    <w:rsid w:val="0099577E"/>
    <w:rsid w:val="009A18BA"/>
    <w:rsid w:val="009B1EE7"/>
    <w:rsid w:val="009D6D49"/>
    <w:rsid w:val="00A5043C"/>
    <w:rsid w:val="00A5382E"/>
    <w:rsid w:val="00A61D12"/>
    <w:rsid w:val="00A72A0A"/>
    <w:rsid w:val="00AE6D05"/>
    <w:rsid w:val="00B036C6"/>
    <w:rsid w:val="00B20810"/>
    <w:rsid w:val="00B27E65"/>
    <w:rsid w:val="00B34133"/>
    <w:rsid w:val="00B50EEC"/>
    <w:rsid w:val="00B53EC2"/>
    <w:rsid w:val="00B97C89"/>
    <w:rsid w:val="00BB11B6"/>
    <w:rsid w:val="00BB5C67"/>
    <w:rsid w:val="00BC16F1"/>
    <w:rsid w:val="00BC25F5"/>
    <w:rsid w:val="00BF50CA"/>
    <w:rsid w:val="00C07E11"/>
    <w:rsid w:val="00C74540"/>
    <w:rsid w:val="00C9486C"/>
    <w:rsid w:val="00C95518"/>
    <w:rsid w:val="00CB7E13"/>
    <w:rsid w:val="00D25DCC"/>
    <w:rsid w:val="00D533FC"/>
    <w:rsid w:val="00DA32AD"/>
    <w:rsid w:val="00E53EB9"/>
    <w:rsid w:val="00E56C2B"/>
    <w:rsid w:val="00E56C94"/>
    <w:rsid w:val="00E645BB"/>
    <w:rsid w:val="00EE0697"/>
    <w:rsid w:val="00EF50AF"/>
    <w:rsid w:val="00F2308C"/>
    <w:rsid w:val="00F66023"/>
    <w:rsid w:val="00F8383C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74F5C-1BEB-4221-B8DD-BA2BF02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DefaultParagraphFont"/>
    <w:rsid w:val="00BF50CA"/>
  </w:style>
  <w:style w:type="paragraph" w:styleId="BalloonText">
    <w:name w:val="Balloon Text"/>
    <w:basedOn w:val="Normal"/>
    <w:link w:val="BalloonTextChar"/>
    <w:uiPriority w:val="99"/>
    <w:semiHidden/>
    <w:unhideWhenUsed/>
    <w:rsid w:val="007A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E7"/>
  </w:style>
  <w:style w:type="paragraph" w:styleId="Footer">
    <w:name w:val="footer"/>
    <w:basedOn w:val="Normal"/>
    <w:link w:val="FooterChar"/>
    <w:uiPriority w:val="99"/>
    <w:semiHidden/>
    <w:unhideWhenUsed/>
    <w:rsid w:val="009B1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8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98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4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80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hr/url?url=http://svijet-ljepote.hr/index.php?option=com_content&amp;view=article&amp;id=3841:5-razloga-zbog-kojih-je-banana-zdravo-voe&amp;catid=58:prehrana&amp;Itemid=86&amp;rct=j&amp;frm=1&amp;q=&amp;esrc=s&amp;sa=U&amp;ved=0ahUKEwiRj6eiyNrRAhVBG5oKHU3lBWQ4KBDBbgguMA0&amp;usg=AFQjCNGystrSPICw4NX9WibnKsnDJucDwA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hr/url?url=http://nadijeti.com/2010/11/27/slatka-riznica-kalcijuma/&amp;rct=j&amp;frm=1&amp;q=&amp;esrc=s&amp;sa=U&amp;ved=0ahUKEwjixoeGytrRAhWFEywKHbe8BvUQwW4IIjAH&amp;usg=AFQjCNH5C-ONqgDc7gtzMVWY3b_dVwIeJA" TargetMode="External"/><Relationship Id="rId21" Type="http://schemas.openxmlformats.org/officeDocument/2006/relationships/hyperlink" Target="http://www.google.hr/url?url=http://www.povrcevoce.com/grozdje/&amp;rct=j&amp;frm=1&amp;q=&amp;esrc=s&amp;sa=U&amp;ved=0ahUKEwiwneXtyNrRAhXENJoKHU97ChkQwW4IGjAD&amp;usg=AFQjCNGMb-0KEjIaONG4y3oj3dbyxw6b1Q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google.hr/url?url=http://kupisadnice.com/trgovina/uredjenje-zelenih-povrsina/sadnice-voca-sadnice/sljiva/&amp;rct=j&amp;frm=1&amp;q=&amp;esrc=s&amp;sa=U&amp;ved=0ahUKEwiU4ebDytrRAhWGiCwKHXiUDlUQwW4IHjAF&amp;usg=AFQjCNHbmotmgtWz2VJFmCmZqQZHClfOcQ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www.google.hr/url?url=http://svijet-pare.com/ostale/113-borovnica.html&amp;rct=j&amp;frm=1&amp;q=&amp;esrc=s&amp;sa=U&amp;ved=0ahUKEwi4i4Way9rRAhXE6CwKHXWeBf8QwW4IFjAB&amp;usg=AFQjCNFiCAXBFxEMczVfLkI2Wg0gdyXXtg" TargetMode="External"/><Relationship Id="rId63" Type="http://schemas.openxmlformats.org/officeDocument/2006/relationships/hyperlink" Target="http://www.google.hr/url?url=http://www.havvn.com/blog/do-you-know-your-aronia-berry/&amp;rct=j&amp;frm=1&amp;q=&amp;esrc=s&amp;sa=U&amp;ved=0ahUKEwietKzWy9rRAhXlPZoKHUeDAvAQwW4IFjAB&amp;usg=AFQjCNECaT58UD0_j16Tncnbd32evBpCqg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image" Target="media/image39.jpeg"/><Relationship Id="rId89" Type="http://schemas.openxmlformats.org/officeDocument/2006/relationships/hyperlink" Target="http://www.google.hr/url?url=http://www.portaloko.hr/clanak/kokos--cudesni-plod-za-zdravlje-i-ljepotu/0/70695/&amp;rct=j&amp;frm=1&amp;q=&amp;esrc=s&amp;sa=U&amp;ved=0ahUKEwi59MS6zdrRAhUhCZoKHc6dBpoQwW4IHjAF&amp;usg=AFQjCNEby_3D3U8XGB8ICdsU6jq__G2SeA" TargetMode="External"/><Relationship Id="rId7" Type="http://schemas.openxmlformats.org/officeDocument/2006/relationships/hyperlink" Target="http://www.google.hr/url?url=http://alternativa-za-vas.com/index.php/clanak/article/ljekovita-moc-jabuke&amp;rct=j&amp;frm=1&amp;q=&amp;esrc=s&amp;sa=U&amp;ved=0ahUKEwjE95Kvx9rRAhVBXCwKHQh6Cs4QwW4IFDAA&amp;usg=AFQjCNFFkT0idPFIhZoWdjIEp0Kj6XJpvA" TargetMode="External"/><Relationship Id="rId71" Type="http://schemas.openxmlformats.org/officeDocument/2006/relationships/hyperlink" Target="http://www.google.hr/url?url=http://www.nezavisne.com/zivot-stil/zdravlje/Ljekovita-svojstva-mandarina/266127&amp;rct=j&amp;frm=1&amp;q=&amp;esrc=s&amp;sa=U&amp;ved=0ahUKEwjDmtyizNrRAhVKDJoKHT5ODPkQwW4IFDAA&amp;usg=AFQjCNGEAxCvDgkWjVIQ-2LVNfh0WeC10w" TargetMode="External"/><Relationship Id="rId92" Type="http://schemas.openxmlformats.org/officeDocument/2006/relationships/image" Target="media/image43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www.google.hr/url?url=http://www.agroklub.com/sortna-lista/povrce/dinja-155/&amp;rct=j&amp;frm=1&amp;q=&amp;esrc=s&amp;sa=U&amp;ved=0ahUKEwjh8MS3ydrRAhWFFiwKHWGJA7UQwW4IFDAA&amp;usg=AFQjCNFmuoHwp_aIhngvUxK6CmFY2co0Bg" TargetMode="External"/><Relationship Id="rId11" Type="http://schemas.openxmlformats.org/officeDocument/2006/relationships/hyperlink" Target="http://www.google.hr/url?url=http://alternativa-za-vas.com/index.php/clanak/article/avokado&amp;rct=j&amp;frm=1&amp;q=&amp;esrc=s&amp;sa=U&amp;ved=0ahUKEwjjlovfx9rRAhWE1iwKHaQLBeoQwW4IFDAA&amp;usg=AFQjCNEU78aSBEpz-O9zrf0pFzYNvkT2Z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google.hr/url?url=http://kucnilekar.com/5-razloga-zasto-je-dobro-jesti-kikiriki/&amp;rct=j&amp;frm=1&amp;q=&amp;esrc=s&amp;sa=U&amp;ved=0ahUKEwivs9r3ydrRAhUBjiwKHd_NB7o4FBDBbggaMAM&amp;usg=AFQjCNHzriNJHZlHoOGfTkmrSsWlefcPWA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hr/url?url=http://vocarna.hr/voce/jagoda/&amp;rct=j&amp;frm=1&amp;q=&amp;esrc=s&amp;sa=U&amp;ved=0ahUKEwjxvdq3ytrRAhVBnSwKHTN_AvoQwW4IIDAG&amp;usg=AFQjCNGVf4iZFlMmlI6PINCqWYFxX5ylBQ" TargetMode="External"/><Relationship Id="rId53" Type="http://schemas.openxmlformats.org/officeDocument/2006/relationships/hyperlink" Target="http://www.google.hr/url?url=http://www.agroklub.ba/poljoprivredni-oglasnik/oglas/ljesnjak-u-ljusci/4466/&amp;rct=j&amp;frm=1&amp;q=&amp;esrc=s&amp;sa=U&amp;ved=0ahUKEwi_lJf5ytrRAhVPKywKHX3BBcMQwW4IJDAI&amp;usg=AFQjCNGw1GLgWFGqdBdpCXkT9LFUOuKK1A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://www.google.hr/url?url=http://alternativa-za-vas.com/index.php/clanak/article/indijski-orascic&amp;rct=j&amp;frm=1&amp;q=&amp;esrc=s&amp;sa=U&amp;ved=0ahUKEwiriIbdzNrRAhViJ5oKHSomBEwQwW4IGjAD&amp;usg=AFQjCNEt_q1nB53GytZENUubaidez4hfQw" TargetMode="External"/><Relationship Id="rId87" Type="http://schemas.openxmlformats.org/officeDocument/2006/relationships/hyperlink" Target="http://www.google.hr/url?url=http://alternativa-za-vas.com/index.php/clanak/article/kumkvat&amp;rct=j&amp;frm=1&amp;q=&amp;esrc=s&amp;sa=U&amp;ved=0ahUKEwjZsOymzdrRAhXHYpoKHalXCeAQwW4IFjAA&amp;usg=AFQjCNEbHS_z_fJn0W49Ve4JVkGAGOgOp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google.hr/url?url=http://agronomija.rs/2014/breskva/&amp;rct=j&amp;frm=1&amp;q=&amp;esrc=s&amp;sa=U&amp;ved=0ahUKEwib_s_Cy9rRAhVFP5oKHTKFC_EQwW4IIjAH&amp;usg=AFQjCNEHwU1KtGJSv_aNEgudJIA-_DWl5w" TargetMode="External"/><Relationship Id="rId82" Type="http://schemas.openxmlformats.org/officeDocument/2006/relationships/image" Target="media/image38.jpeg"/><Relationship Id="rId90" Type="http://schemas.openxmlformats.org/officeDocument/2006/relationships/image" Target="media/image42.jpeg"/><Relationship Id="rId95" Type="http://schemas.openxmlformats.org/officeDocument/2006/relationships/fontTable" Target="fontTable.xml"/><Relationship Id="rId19" Type="http://schemas.openxmlformats.org/officeDocument/2006/relationships/hyperlink" Target="http://www.google.hr/url?url=http://alternativa-za-vas.com/index.php/clanak/article/smokva&amp;rct=j&amp;frm=1&amp;q=&amp;esrc=s&amp;sa=U&amp;ved=0ahUKEwji3dXgyNrRAhWFFZoKHakYCPkQwW4IFDAA&amp;usg=AFQjCNHNsLdTTcBh89rx-oRpSivKnbShM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hr/url?url=http://dreamatico.com/mango.html&amp;rct=j&amp;frm=1&amp;q=&amp;esrc=s&amp;sa=U&amp;ved=0ahUKEwivnbGiydrRAhWGjSwKHYBfDp44FBDBbgguMA0&amp;usg=AFQjCNEbkgaA2iCmIPEbDdnxBL86f9UKNw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hr/url?url=http://body.ba/ishrana/nutricionizam/naranca-kao-elikser-mladosti-i-zdravlja/1418&amp;rct=j&amp;frm=1&amp;q=&amp;esrc=s&amp;sa=U&amp;ved=0ahUKEwijtNTfydrRAhUBlSwKHcoIBLIQwW4IFjAB&amp;usg=AFQjCNF3XOGYequHy5tOLZ9RN0OEqxMrmw" TargetMode="External"/><Relationship Id="rId43" Type="http://schemas.openxmlformats.org/officeDocument/2006/relationships/hyperlink" Target="http://www.google.hr/url?url=http://zena.blic.rs/Zdravlje/5094/Sta-sve-leci-dunja&amp;rct=j&amp;frm=1&amp;q=&amp;esrc=s&amp;sa=U&amp;ved=0ahUKEwj67b6tytrRAhXE3CwKHbH9ChAQwW4IJjAJ&amp;usg=AFQjCNFkC5SgzCbnm7inRWk7PmgFblrXEQ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www.google.hr/url?url=http://vocarna.hr/orasasti-plodovi/pistacio/&amp;rct=j&amp;frm=1&amp;q=&amp;esrc=s&amp;sa=U&amp;ved=0ahUKEwjRhLKIzNrRAhWrFZoKHZSuCv4QwW4IKDAK&amp;usg=AFQjCNFd0444acwoxPlKzcFfPCJV62ef0w" TargetMode="External"/><Relationship Id="rId77" Type="http://schemas.openxmlformats.org/officeDocument/2006/relationships/hyperlink" Target="http://www.google.hr/url?url=http://gusto.ba/?p=2850&amp;rct=j&amp;frm=1&amp;q=&amp;esrc=s&amp;sa=U&amp;ved=0ahUKEwicx_jMzNrRAhXnO5oKHbDvAY8QwW4IJDAI&amp;usg=AFQjCNHkHe3kGkaNXyZlN6acSEXWteEAk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google.hr/url?url=http://vocarna.hr/orasasti-plodovi/badem/&amp;rct=j&amp;frm=1&amp;q=&amp;esrc=s&amp;sa=U&amp;ved=0ahUKEwi36cLfytrRAhUJXiwKHXNUAXkQwW4IJDAI&amp;usg=AFQjCNEUr3LRzPkvwIXY2HxkfEobBlk2fA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://www.google.hr/url?url=http://www.narodnilijek.com/web/kesten/&amp;rct=j&amp;frm=1&amp;q=&amp;esrc=s&amp;sa=U&amp;ved=0ahUKEwjZ-IWbzdrRAhUiYpoKHXkSCYIQwW4IHDAE&amp;usg=AFQjCNH1IThnZvIouWzEgpgF06pYpERfRg" TargetMode="External"/><Relationship Id="rId93" Type="http://schemas.openxmlformats.org/officeDocument/2006/relationships/hyperlink" Target="http://www.google.hr/url?url=http://www.agroklub.com/sortna-lista/voce/brusnica-4/&amp;rct=j&amp;frm=1&amp;q=&amp;esrc=s&amp;sa=U&amp;ved=0ahUKEwjvk9vazdrRAhXnYpoKHdbBDf8QwW4IGDAB&amp;usg=AFQjCNGT5e1oo39KKWTYEf9H25yyYQKlS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google.hr/url?url=http://vocarna.hr/voce/klementina/&amp;rct=j&amp;frm=1&amp;q=&amp;esrc=s&amp;sa=U&amp;ved=0ahUKEwjnrvfMyNrRAhWhF5oKHYNiBHIQwW4IMDAO&amp;usg=AFQjCNGDbMu2-Re0RLB9hsiJLubK2Cse4Q" TargetMode="External"/><Relationship Id="rId25" Type="http://schemas.openxmlformats.org/officeDocument/2006/relationships/hyperlink" Target="http://www.google.hr/url?url=http://www.agroklub.com/sortna-lista/voce/limun-14/&amp;rct=j&amp;frm=1&amp;q=&amp;esrc=s&amp;sa=U&amp;ved=0ahUKEwj8q96MydrRAhVJVSwKHSYsDfcQwW4IFDAA&amp;usg=AFQjCNGPMn4fm8Y6nzMSUqKZb-BCmPfm_w" TargetMode="External"/><Relationship Id="rId33" Type="http://schemas.openxmlformats.org/officeDocument/2006/relationships/hyperlink" Target="http://www.google.hr/url?url=http://alternativa-za-vas.com/index.php/clanak/article/ljekoviti-pripravci-od-oraha&amp;rct=j&amp;frm=1&amp;q=&amp;esrc=s&amp;sa=U&amp;ved=0ahUKEwi84LvPydrRAhVHfiwKHUxTARAQwW4IGjAD&amp;usg=AFQjCNHORV2eK83pOQbAfXMfhwwSu5uJtQ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www.google.hr/url?url=http://alternativa-za-vas.com/index.php/clanak/article/kupina&amp;rct=j&amp;frm=1&amp;q=&amp;esrc=s&amp;sa=U&amp;ved=0ahUKEwiE-NS4y9rRAhUkLZoKHW3PAzYQwW4IGjAD&amp;usg=AFQjCNF9dqBUMmG86Tfb8T5naVGwKATrwA" TargetMode="External"/><Relationship Id="rId67" Type="http://schemas.openxmlformats.org/officeDocument/2006/relationships/hyperlink" Target="http://www.google.hr/url?url=http://www.prakticanzivot.com/ribiz-9390&amp;rct=j&amp;frm=1&amp;q=&amp;esrc=s&amp;sa=U&amp;ved=0ahUKEwjGvfP0y9rRAhXkCpoKHcvvC1AQwW4IIjAH&amp;usg=AFQjCNHmpSbl4lkD9qLkubxA8nVajXbiSA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google.hr/url?url=http://www.abczdrowia.com.pl/ziola/ziola-wybrane/ziola-i-ziololecznictwo-anans-w-roli-glownej&amp;rct=j&amp;frm=1&amp;q=&amp;esrc=s&amp;sa=U&amp;ved=0ahUKEwi75ISfytrRAhUBDiwKHUDDBgoQwW4IGjAC&amp;usg=AFQjCNGbkO_EjuQbUIN9bSbgXsMcOAYDuw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www.google.hr/url?url=http://www.narodnilijek.com/web/rogac/&amp;rct=j&amp;frm=1&amp;q=&amp;esrc=s&amp;sa=U&amp;ved=0ahUKEwjmwbjDzNrRAhVFEpoKHV0VDDIQwW4IFDAA&amp;usg=AFQjCNF8_tn38yFcmtTj1rIW5hZE3apdmg" TargetMode="External"/><Relationship Id="rId83" Type="http://schemas.openxmlformats.org/officeDocument/2006/relationships/hyperlink" Target="http://www.google.hr/url?url=http://www.ekomreza.org/clanak/papaja-za-zdrav-probavni-sustav/3925&amp;rct=j&amp;frm=1&amp;q=&amp;esrc=s&amp;sa=U&amp;ved=0ahUKEwjX6-yQzdrRAhUzSJoKHYz-AG8QwW4IGDAC&amp;usg=AFQjCNFSG3HAGFVQkti5x96cmEwa1wfQHQ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://www.google.hr/url?url=http://www.hrana-pice-price.com/saveti/egzoticno-voce-kivano/&amp;rct=j&amp;frm=1&amp;q=&amp;esrc=s&amp;sa=U&amp;ved=0ahUKEwiVmNTMzdrRAhXlK5oKHQZ8DuIQwW4IIDAF&amp;usg=AFQjCNHqQZQYVkXMLDhW08W0vfV5-Ho_rg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google.hr/url?url=http://www.institut-cacak.org/tresnja.html&amp;rct=j&amp;frm=1&amp;q=&amp;esrc=s&amp;sa=U&amp;ved=0ahUKEwjmsf61yNrRAhUqDJoKHdH5DoAQwW4IIDAG&amp;usg=AFQjCNFqqm5oJkIlKnK0_oejZw0MUP5Oww" TargetMode="External"/><Relationship Id="rId23" Type="http://schemas.openxmlformats.org/officeDocument/2006/relationships/hyperlink" Target="http://www.google.hr/url?url=http://www.agroklub.com/sortna-lista/voce/kivi-10/&amp;rct=j&amp;frm=1&amp;q=&amp;esrc=s&amp;sa=U&amp;ved=0ahUKEwjgloKAydrRAhXCiywKHdhoD8cQwW4IGDAC&amp;usg=AFQjCNHOZXNQPWjJK5rZ1Bgujk8I8Yfon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google.hr/url?url=http://vocarna.hr/voce/lubenica/&amp;rct=j&amp;frm=1&amp;q=&amp;esrc=s&amp;sa=U&amp;ved=0ahUKEwi68YbSytrRAhUDkywKHYisAOkQwW4IJjAJ&amp;usg=AFQjCNFAGbFDaVp83FSSeHyRDyvFrDQYng" TargetMode="External"/><Relationship Id="rId57" Type="http://schemas.openxmlformats.org/officeDocument/2006/relationships/hyperlink" Target="https://www.google.hr/url?url=https://www.fitness.com.hr/prehrana/dodaci-prehrani/Ketoni-maline.aspx&amp;rct=j&amp;frm=1&amp;q=&amp;esrc=s&amp;sa=U&amp;ved=0ahUKEwjfg7mpy9rRAhVIWiwKHc0jBK4QwW4IIjAH&amp;usg=AFQjCNGfzb1J8WXpf_hKbytvQ0esN76usg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google.hr/url?url=http://www.agroklub.com/sortna-lista/voce/nektarina-21/&amp;rct=j&amp;frm=1&amp;q=&amp;esrc=s&amp;sa=U&amp;ved=0ahUKEwi2ntbDydrRAhWDhiwKHZQaBz4QwW4IFDAA&amp;usg=AFQjCNE9x3P-kwrwxjm6hAwkiBHdB-s5TA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www.google.hr/url?url=http://www.biogal.hr/o/vocne-sadnice/visnja-sadnica/5142/&amp;rct=j&amp;frm=1&amp;q=&amp;esrc=s&amp;sa=U&amp;ved=0ahUKEwimo7fly9rRAhXKJZoKHfSFDYEQwW4IGDAC&amp;usg=AFQjCNFYT1rPz03xay-JqBox3O5CWYz4Wg" TargetMode="External"/><Relationship Id="rId73" Type="http://schemas.openxmlformats.org/officeDocument/2006/relationships/hyperlink" Target="http://www.google.hr/url?url=http://keywordsuggest.org/gallery/518588.html&amp;rct=j&amp;frm=1&amp;q=&amp;esrc=s&amp;sa=U&amp;ved=0ahUKEwi2odG1zNrRAhVCMJoKHcroDE0QwW4IIjAH&amp;usg=AFQjCNFrW8pgnZHutYTT0nTeRYGfP0cB7Q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www.google.hr/url?url=http://www.interijernet.hr/hr-razno/jos-niste-culi-za-ekstrakt-sjemenki-grejpa_57554&amp;rct=j&amp;frm=1&amp;q=&amp;esrc=s&amp;sa=U&amp;ved=0ahUKEwiVyMCBzdrRAhUEOJoKHcxTDbw4FBDBbggWMAE&amp;usg=AFQjCNEOeU-KIt5y8A2Ok81luk4qKwIiSQ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url=https://matrixworldhr.com/2012/02/07/sjemenke-kajsije-marelice-ubijaju-stanice-raka-bez-stetnih-nuspojava/&amp;rct=j&amp;frm=1&amp;q=&amp;esrc=s&amp;sa=U&amp;ved=0ahUKEwj89eHDx9rRAhWGhywKHeiZAXoQwW4IFDAA&amp;usg=AFQjCNG6IqKeTDxTQG1epHPVn8sG4887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2BA-9A68-49B9-A647-174396F3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Lukica Hajvaz</dc:creator>
  <cp:lastModifiedBy>maja.prskalo@gmail.com</cp:lastModifiedBy>
  <cp:revision>2</cp:revision>
  <cp:lastPrinted>2017-01-24T10:55:00Z</cp:lastPrinted>
  <dcterms:created xsi:type="dcterms:W3CDTF">2017-10-28T06:07:00Z</dcterms:created>
  <dcterms:modified xsi:type="dcterms:W3CDTF">2017-10-28T06:07:00Z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-559626647</vt:i4>
  </property>
</Properties>
</file>