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F58" w:rsidRPr="00F67E33" w:rsidRDefault="00547E6B" w:rsidP="005D476D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F67E33">
        <w:rPr>
          <w:b/>
          <w:sz w:val="36"/>
          <w:szCs w:val="36"/>
        </w:rPr>
        <w:t>BOLNICE</w:t>
      </w:r>
    </w:p>
    <w:p w:rsidR="00547E6B" w:rsidRDefault="00547E6B"/>
    <w:p w:rsidR="00547E6B" w:rsidRPr="00F67E33" w:rsidRDefault="00547E6B">
      <w:pPr>
        <w:rPr>
          <w:sz w:val="28"/>
          <w:szCs w:val="28"/>
        </w:rPr>
      </w:pPr>
      <w:r w:rsidRPr="00F67E33">
        <w:rPr>
          <w:sz w:val="28"/>
          <w:szCs w:val="28"/>
        </w:rPr>
        <w:t>BOLNICA NA SVETOM DUHU</w:t>
      </w:r>
    </w:p>
    <w:p w:rsidR="00EE41D5" w:rsidRDefault="00EE41D5"/>
    <w:p w:rsidR="00EE41D5" w:rsidRDefault="00547E6B">
      <w:r>
        <w:t xml:space="preserve">Prva zagrebačka bolnica sagrađena je </w:t>
      </w:r>
      <w:r w:rsidR="009F4276">
        <w:t xml:space="preserve">u razdoblju </w:t>
      </w:r>
      <w:r>
        <w:t>1794.</w:t>
      </w:r>
      <w:r w:rsidR="007D2ADB">
        <w:t xml:space="preserve"> </w:t>
      </w:r>
      <w:r>
        <w:t>-</w:t>
      </w:r>
      <w:r w:rsidR="007D2ADB">
        <w:t xml:space="preserve"> </w:t>
      </w:r>
      <w:r>
        <w:t>1804.</w:t>
      </w:r>
      <w:r w:rsidR="009F4276">
        <w:t xml:space="preserve"> godine na početku I</w:t>
      </w:r>
      <w:r>
        <w:t>lice</w:t>
      </w:r>
      <w:r w:rsidR="009F4276">
        <w:t>,</w:t>
      </w:r>
      <w:r>
        <w:t xml:space="preserve"> uz sam Trg bana Jelačića i zvala se je Zakladna bolnica. </w:t>
      </w:r>
    </w:p>
    <w:p w:rsidR="00EE41D5" w:rsidRDefault="00EE41D5"/>
    <w:p w:rsidR="00EE41D5" w:rsidRDefault="00EE41D5" w:rsidP="00F67E33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810000" cy="2495550"/>
            <wp:effectExtent l="0" t="0" r="0" b="0"/>
            <wp:docPr id="6" name="Slika 6" descr="F:\New Folder\Zagreb Ilica Zakladna bolnica, sjeverno pročelje prema Ilici prije rušenja_ snimio Vladi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ew Folder\Zagreb Ilica Zakladna bolnica, sjeverno pročelje prema Ilici prije rušenja_ snimio Vladimi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D5" w:rsidRDefault="00EE41D5" w:rsidP="00F67E33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810000" cy="2466975"/>
            <wp:effectExtent l="0" t="0" r="0" b="9525"/>
            <wp:docPr id="4" name="Slika 4" descr="F:\New Folder\Panoptikum_ ZAGREBAČKA ILICA_files\27.+ZAGREB,+ILICA,+Zakladna+bolnica,+rušenje+s+dvorišne+strane,+pogled+prema+apsidi+kapelica_+s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ew Folder\Panoptikum_ ZAGREBAČKA ILICA_files\27.+ZAGREB,+ILICA,+Zakladna+bolnica,+rušenje+s+dvorišne+strane,+pogled+prema+apsidi+kapelica_+sn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D5" w:rsidRPr="00EE41D5" w:rsidRDefault="00EE41D5" w:rsidP="00EE41D5">
      <w:pPr>
        <w:jc w:val="right"/>
        <w:rPr>
          <w:i/>
        </w:rPr>
      </w:pPr>
      <w:r w:rsidRPr="00EE41D5">
        <w:rPr>
          <w:i/>
        </w:rPr>
        <w:t>Zakladna bolnica na Trgu bana Jelačića i njeno rušenje 1931.</w:t>
      </w:r>
      <w:r w:rsidR="009F4276">
        <w:rPr>
          <w:i/>
        </w:rPr>
        <w:t xml:space="preserve"> </w:t>
      </w:r>
      <w:r w:rsidRPr="00EE41D5">
        <w:rPr>
          <w:i/>
        </w:rPr>
        <w:t>g</w:t>
      </w:r>
      <w:r w:rsidR="009F4276">
        <w:rPr>
          <w:i/>
        </w:rPr>
        <w:t>.</w:t>
      </w:r>
    </w:p>
    <w:p w:rsidR="00547E6B" w:rsidRDefault="00547E6B">
      <w:r>
        <w:t>Srušena je 1931.</w:t>
      </w:r>
      <w:r w:rsidR="009F4276">
        <w:t xml:space="preserve"> </w:t>
      </w:r>
      <w:r>
        <w:t xml:space="preserve">godine jer nije odgovarala novim zdravstvenim standardima te je preseljena na Sveti Duh u dotadašnju gradsku ubožnicu. </w:t>
      </w:r>
    </w:p>
    <w:p w:rsidR="00A560B7" w:rsidRDefault="00A560B7">
      <w:r>
        <w:rPr>
          <w:noProof/>
          <w:lang w:eastAsia="hr-HR"/>
        </w:rPr>
        <w:lastRenderedPageBreak/>
        <w:drawing>
          <wp:inline distT="0" distB="0" distL="0" distR="0">
            <wp:extent cx="6042553" cy="3438525"/>
            <wp:effectExtent l="0" t="0" r="0" b="0"/>
            <wp:docPr id="5" name="Slika 5" descr="C:\Users\Korisnik\Documents\črnomerec bastina\stare fotke i slike\sv d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črnomerec bastina\stare fotke i slike\sv duh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485" cy="344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D5" w:rsidRDefault="00EE41D5">
      <w:r>
        <w:rPr>
          <w:noProof/>
          <w:lang w:eastAsia="hr-HR"/>
        </w:rPr>
        <w:drawing>
          <wp:inline distT="0" distB="0" distL="0" distR="0" wp14:anchorId="1A8D1991" wp14:editId="321A943D">
            <wp:extent cx="6038850" cy="4529802"/>
            <wp:effectExtent l="0" t="0" r="0" b="4445"/>
            <wp:docPr id="2" name="Slika 2" descr="F:\črnomerec\print\DSC0008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črnomerec\print\DSC0008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707" cy="453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D5" w:rsidRDefault="00EE41D5" w:rsidP="00F67E33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162237" cy="3872591"/>
            <wp:effectExtent l="0" t="2857" r="0" b="0"/>
            <wp:docPr id="7" name="Slika 7" descr="F:\črnomerec\porfolio\DSC0008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črnomerec\porfolio\DSC00088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70294" cy="38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D5" w:rsidRPr="00D55B2F" w:rsidRDefault="00EE41D5" w:rsidP="00D55B2F">
      <w:pPr>
        <w:jc w:val="right"/>
        <w:rPr>
          <w:i/>
        </w:rPr>
      </w:pPr>
      <w:r w:rsidRPr="00D55B2F">
        <w:rPr>
          <w:i/>
        </w:rPr>
        <w:t>Ispred bolnice nalazi se skulptura Plamen</w:t>
      </w:r>
      <w:r w:rsidR="00D55B2F" w:rsidRPr="00D55B2F">
        <w:rPr>
          <w:i/>
        </w:rPr>
        <w:t xml:space="preserve"> kipara Ivana Sabolića</w:t>
      </w:r>
      <w:r w:rsidRPr="00D55B2F">
        <w:rPr>
          <w:i/>
        </w:rPr>
        <w:t xml:space="preserve"> koja je zaštićeni spomenik kulture</w:t>
      </w:r>
    </w:p>
    <w:p w:rsidR="00EE41D5" w:rsidRDefault="00EE41D5"/>
    <w:p w:rsidR="00547E6B" w:rsidRPr="00F67E33" w:rsidRDefault="005D32D6">
      <w:pPr>
        <w:rPr>
          <w:sz w:val="28"/>
          <w:szCs w:val="28"/>
        </w:rPr>
      </w:pPr>
      <w:r w:rsidRPr="00F67E33">
        <w:rPr>
          <w:sz w:val="28"/>
          <w:szCs w:val="28"/>
        </w:rPr>
        <w:t>BOLNICA U VINOGRADSKOJ ULICI</w:t>
      </w:r>
    </w:p>
    <w:p w:rsidR="00547E6B" w:rsidRDefault="00547E6B" w:rsidP="00547E6B">
      <w:r>
        <w:t>U tadašnjoj</w:t>
      </w:r>
      <w:r w:rsidR="005D32D6">
        <w:t xml:space="preserve"> Zakladnoj</w:t>
      </w:r>
      <w:r w:rsidR="007D2ADB">
        <w:t xml:space="preserve"> bolnici m</w:t>
      </w:r>
      <w:r>
        <w:t>ilosrdne braće liječili su se isključivo muškarci.</w:t>
      </w:r>
      <w:r w:rsidR="005D32D6">
        <w:t xml:space="preserve"> Na poticaj biskupa Jurja Haulika sestre milosrdnice sv. Vinka otvaraju u svom samostanu u Frankopanskoj </w:t>
      </w:r>
      <w:r w:rsidR="007D2ADB">
        <w:t xml:space="preserve">ulici </w:t>
      </w:r>
      <w:r w:rsidR="005D32D6">
        <w:t>žensku bolnicu</w:t>
      </w:r>
      <w:r w:rsidR="007D2ADB">
        <w:t xml:space="preserve"> 1846. godine</w:t>
      </w:r>
      <w:r w:rsidR="005D32D6">
        <w:t>. Bolnica milosrdnih sestara imala je tada samo dvanaest kreveta i primala je isključivo žene.</w:t>
      </w:r>
    </w:p>
    <w:p w:rsidR="00D55B2F" w:rsidRDefault="00335419" w:rsidP="00547E6B">
      <w:r>
        <w:rPr>
          <w:noProof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3" name="Slika 3" descr="C:\Users\Cus\Pictures\črnomerec\20170321_1105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s\Pictures\črnomerec\20170321_110552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2D6" w:rsidRDefault="005D32D6" w:rsidP="00547E6B">
      <w:r>
        <w:t>U Ilicu 83 preseljena je 1871.</w:t>
      </w:r>
      <w:r w:rsidR="009F4276">
        <w:t xml:space="preserve"> </w:t>
      </w:r>
      <w:r>
        <w:t>godine, u tom prostoru otvoreno je šest godina kasnije Zemaljsko rodilište. Ubrzo i ovaj prostor postaje pretijesan pa se bolnica seli u Vinogradsku ulicu. Kompleks paviljonskog tipa projektirao je Kruno Waidmann</w:t>
      </w:r>
      <w:r w:rsidR="00335419">
        <w:t xml:space="preserve"> na takozvanom „bogečkom bregu“. Bolnica je počela</w:t>
      </w:r>
      <w:r w:rsidR="00D113EF">
        <w:t xml:space="preserve"> raditi na novoj lokaciji 1894.</w:t>
      </w:r>
    </w:p>
    <w:p w:rsidR="00A560B7" w:rsidRDefault="00A560B7" w:rsidP="00547E6B">
      <w:r>
        <w:rPr>
          <w:noProof/>
          <w:lang w:eastAsia="hr-HR"/>
        </w:rPr>
        <w:drawing>
          <wp:inline distT="0" distB="0" distL="0" distR="0">
            <wp:extent cx="5760720" cy="3186305"/>
            <wp:effectExtent l="0" t="0" r="0" b="0"/>
            <wp:docPr id="8" name="Slika 8" descr="C:\Users\Korisnik\Documents\črnomerec bastina\stare fotke i slike\20170322_17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črnomerec bastina\stare fotke i slike\20170322_174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19" w:rsidRDefault="00335419" w:rsidP="00F67E33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2EDFFAB8" wp14:editId="61A2280D">
            <wp:extent cx="5222378" cy="3038475"/>
            <wp:effectExtent l="0" t="0" r="0" b="0"/>
            <wp:docPr id="1" name="Slika 1" descr="F:\črnomerec\print\DSC001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črnomerec\print\DSC0010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43"/>
                    <a:stretch/>
                  </pic:blipFill>
                  <pic:spPr bwMode="auto">
                    <a:xfrm>
                      <a:off x="0" y="0"/>
                      <a:ext cx="5220652" cy="303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419" w:rsidRDefault="00335419" w:rsidP="00547E6B">
      <w:r>
        <w:t>Bolnica je na početku imala devet paviljona koji su bili povezani pod zemljom. Godinu kasnije sagrađena je i kapelica.</w:t>
      </w:r>
    </w:p>
    <w:p w:rsidR="00335419" w:rsidRDefault="00335419" w:rsidP="00547E6B">
      <w:r>
        <w:t>Zbog većih potreba za prostorom kompleks se kasnijih godina nadograđuje.</w:t>
      </w:r>
    </w:p>
    <w:p w:rsidR="00547E6B" w:rsidRDefault="00D55B2F" w:rsidP="00F67E33">
      <w:pPr>
        <w:jc w:val="center"/>
      </w:pPr>
      <w:r>
        <w:rPr>
          <w:noProof/>
          <w:lang w:eastAsia="hr-HR"/>
        </w:rPr>
        <w:drawing>
          <wp:inline distT="0" distB="0" distL="0" distR="0">
            <wp:extent cx="4257675" cy="3194009"/>
            <wp:effectExtent l="0" t="0" r="0" b="6985"/>
            <wp:docPr id="9" name="Slika 9" descr="F:\črnomerec\print\DSC001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črnomerec\print\DSC00100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272" cy="319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2F" w:rsidRPr="00D55B2F" w:rsidRDefault="00D55B2F" w:rsidP="00D55B2F">
      <w:pPr>
        <w:jc w:val="right"/>
        <w:rPr>
          <w:i/>
        </w:rPr>
      </w:pPr>
      <w:r w:rsidRPr="00D55B2F">
        <w:rPr>
          <w:i/>
        </w:rPr>
        <w:t>U sklopu boln</w:t>
      </w:r>
      <w:r w:rsidR="009F4276">
        <w:rPr>
          <w:i/>
        </w:rPr>
        <w:t>ice nalazi se kapela Presvetog Srca Isusova</w:t>
      </w:r>
    </w:p>
    <w:sectPr w:rsidR="00D55B2F" w:rsidRPr="00D55B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5A6"/>
    <w:rsid w:val="001A26D5"/>
    <w:rsid w:val="00200120"/>
    <w:rsid w:val="00277957"/>
    <w:rsid w:val="00335419"/>
    <w:rsid w:val="00547E6B"/>
    <w:rsid w:val="005D32D6"/>
    <w:rsid w:val="005D476D"/>
    <w:rsid w:val="007D069B"/>
    <w:rsid w:val="007D2ADB"/>
    <w:rsid w:val="008666D2"/>
    <w:rsid w:val="009F4276"/>
    <w:rsid w:val="00A560B7"/>
    <w:rsid w:val="00AB7F58"/>
    <w:rsid w:val="00D113EF"/>
    <w:rsid w:val="00D55B2F"/>
    <w:rsid w:val="00E825A6"/>
    <w:rsid w:val="00EE41D5"/>
    <w:rsid w:val="00EF6FB9"/>
    <w:rsid w:val="00F6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1709BF-FD39-4CC5-ACE8-B47C52CDE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4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1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211</Words>
  <Characters>1205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</dc:creator>
  <cp:keywords/>
  <dc:description/>
  <cp:lastModifiedBy>Maja Prskalo</cp:lastModifiedBy>
  <cp:revision>2</cp:revision>
  <dcterms:created xsi:type="dcterms:W3CDTF">2017-05-12T05:41:00Z</dcterms:created>
  <dcterms:modified xsi:type="dcterms:W3CDTF">2017-05-12T05:41:00Z</dcterms:modified>
</cp:coreProperties>
</file>